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C1" w:rsidRPr="00220D02" w:rsidRDefault="001733C1" w:rsidP="00173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D02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1733C1" w:rsidRPr="00220D02" w:rsidRDefault="001733C1" w:rsidP="00173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D0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733C1" w:rsidRPr="00220D02" w:rsidRDefault="001733C1" w:rsidP="00173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D02">
        <w:rPr>
          <w:rFonts w:ascii="Times New Roman" w:hAnsi="Times New Roman" w:cs="Times New Roman"/>
          <w:sz w:val="28"/>
          <w:szCs w:val="28"/>
        </w:rPr>
        <w:t>«Детский сад № 55».</w:t>
      </w:r>
    </w:p>
    <w:p w:rsidR="001733C1" w:rsidRDefault="001733C1" w:rsidP="00173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D02">
        <w:rPr>
          <w:rFonts w:ascii="Times New Roman" w:hAnsi="Times New Roman" w:cs="Times New Roman"/>
          <w:sz w:val="28"/>
          <w:szCs w:val="28"/>
        </w:rPr>
        <w:t>660125, г. Красноярск, ул. 9 Мая, д.10 «Д»</w:t>
      </w:r>
      <w:proofErr w:type="gramStart"/>
      <w:r w:rsidRPr="00220D02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220D02">
        <w:rPr>
          <w:rFonts w:ascii="Times New Roman" w:hAnsi="Times New Roman" w:cs="Times New Roman"/>
          <w:sz w:val="28"/>
          <w:szCs w:val="28"/>
        </w:rPr>
        <w:t xml:space="preserve">ел 8(391) 223-31-55,223-36-05  </w:t>
      </w:r>
    </w:p>
    <w:p w:rsidR="001733C1" w:rsidRPr="007539F4" w:rsidRDefault="001733C1" w:rsidP="00173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20D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539F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20D0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539F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20D02">
        <w:rPr>
          <w:rFonts w:ascii="Times New Roman" w:hAnsi="Times New Roman" w:cs="Times New Roman"/>
          <w:sz w:val="28"/>
          <w:szCs w:val="28"/>
          <w:lang w:val="en-US"/>
        </w:rPr>
        <w:t>dou</w:t>
      </w:r>
      <w:r w:rsidRPr="007539F4">
        <w:rPr>
          <w:rFonts w:ascii="Times New Roman" w:hAnsi="Times New Roman" w:cs="Times New Roman"/>
          <w:sz w:val="28"/>
          <w:szCs w:val="28"/>
          <w:lang w:val="en-US"/>
        </w:rPr>
        <w:t>5571@</w:t>
      </w:r>
      <w:r w:rsidRPr="00220D0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539F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20D0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539F4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1733C1" w:rsidRPr="00220D02" w:rsidRDefault="001733C1" w:rsidP="00173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D02">
        <w:rPr>
          <w:rFonts w:ascii="Times New Roman" w:hAnsi="Times New Roman" w:cs="Times New Roman"/>
          <w:sz w:val="28"/>
          <w:szCs w:val="28"/>
        </w:rPr>
        <w:t>ОКПО 26208235 ОГРН 1142468011806        ИНН/КПП 465308176/246501001</w:t>
      </w:r>
    </w:p>
    <w:p w:rsidR="009E4115" w:rsidRDefault="009E4115"/>
    <w:p w:rsidR="001733C1" w:rsidRDefault="001733C1"/>
    <w:p w:rsidR="001733C1" w:rsidRPr="001733C1" w:rsidRDefault="001733C1" w:rsidP="001733C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33C1">
        <w:rPr>
          <w:rFonts w:ascii="Times New Roman" w:hAnsi="Times New Roman" w:cs="Times New Roman"/>
          <w:sz w:val="28"/>
          <w:szCs w:val="28"/>
        </w:rPr>
        <w:t xml:space="preserve">Отчет о мероприятиях в муниципальном образовательном учреждении «Детский сад № 55» </w:t>
      </w:r>
    </w:p>
    <w:p w:rsidR="001733C1" w:rsidRPr="001733C1" w:rsidRDefault="001733C1" w:rsidP="001733C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33C1">
        <w:rPr>
          <w:rFonts w:ascii="Times New Roman" w:hAnsi="Times New Roman" w:cs="Times New Roman"/>
          <w:sz w:val="28"/>
          <w:szCs w:val="28"/>
        </w:rPr>
        <w:t>по противодействию коррупции в первом квартале 2015 года</w:t>
      </w:r>
    </w:p>
    <w:p w:rsidR="001733C1" w:rsidRDefault="001733C1" w:rsidP="001733C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196"/>
        <w:gridCol w:w="2410"/>
      </w:tblGrid>
      <w:tr w:rsidR="001733C1" w:rsidRPr="00983A58" w:rsidTr="00A553A1">
        <w:tc>
          <w:tcPr>
            <w:tcW w:w="7196" w:type="dxa"/>
          </w:tcPr>
          <w:p w:rsidR="001733C1" w:rsidRPr="00983A58" w:rsidRDefault="001733C1" w:rsidP="00A553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5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1733C1" w:rsidRPr="00983A58" w:rsidRDefault="001733C1" w:rsidP="00A553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58">
              <w:rPr>
                <w:rFonts w:ascii="Times New Roman" w:hAnsi="Times New Roman" w:cs="Times New Roman"/>
                <w:sz w:val="24"/>
                <w:szCs w:val="24"/>
              </w:rPr>
              <w:t>Осуществляемое мероприятие</w:t>
            </w:r>
          </w:p>
        </w:tc>
      </w:tr>
      <w:tr w:rsidR="001733C1" w:rsidRPr="00983A58" w:rsidTr="00A553A1">
        <w:tc>
          <w:tcPr>
            <w:tcW w:w="7196" w:type="dxa"/>
          </w:tcPr>
          <w:p w:rsidR="001733C1" w:rsidRPr="00983A58" w:rsidRDefault="001733C1" w:rsidP="001733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983A58">
              <w:rPr>
                <w:rFonts w:ascii="Times New Roman" w:hAnsi="Times New Roman"/>
                <w:sz w:val="24"/>
                <w:szCs w:val="24"/>
              </w:rPr>
              <w:t>Наличие утвержденных планов мероприятий по противодействию коррупции в 2015 году</w:t>
            </w:r>
          </w:p>
        </w:tc>
        <w:tc>
          <w:tcPr>
            <w:tcW w:w="2410" w:type="dxa"/>
          </w:tcPr>
          <w:p w:rsidR="001733C1" w:rsidRPr="00983A58" w:rsidRDefault="00983A58" w:rsidP="00A55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A58">
              <w:rPr>
                <w:rFonts w:ascii="Times New Roman" w:hAnsi="Times New Roman" w:cs="Times New Roman"/>
                <w:sz w:val="24"/>
                <w:szCs w:val="24"/>
              </w:rPr>
              <w:t>Утверждён</w:t>
            </w:r>
            <w:proofErr w:type="gramEnd"/>
            <w:r w:rsidRPr="00983A58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по МБДОУ № 55 от 29.08.2014 № 74/1</w:t>
            </w:r>
          </w:p>
        </w:tc>
      </w:tr>
      <w:tr w:rsidR="001733C1" w:rsidRPr="00983A58" w:rsidTr="00A553A1">
        <w:tc>
          <w:tcPr>
            <w:tcW w:w="7196" w:type="dxa"/>
          </w:tcPr>
          <w:p w:rsidR="001733C1" w:rsidRPr="00983A58" w:rsidRDefault="001733C1" w:rsidP="001733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983A5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2410" w:type="dxa"/>
          </w:tcPr>
          <w:p w:rsidR="001733C1" w:rsidRPr="00983A58" w:rsidRDefault="00983A58" w:rsidP="00A55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комиссии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МБДОУ № 55</w:t>
            </w:r>
          </w:p>
        </w:tc>
      </w:tr>
      <w:tr w:rsidR="001733C1" w:rsidRPr="00983A58" w:rsidTr="00A553A1">
        <w:tc>
          <w:tcPr>
            <w:tcW w:w="7196" w:type="dxa"/>
          </w:tcPr>
          <w:p w:rsidR="001733C1" w:rsidRPr="00983A58" w:rsidRDefault="001733C1" w:rsidP="001733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983A58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2410" w:type="dxa"/>
          </w:tcPr>
          <w:p w:rsidR="001733C1" w:rsidRPr="00983A58" w:rsidRDefault="00983A58" w:rsidP="00A55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733C1" w:rsidRPr="00983A58" w:rsidTr="00A553A1">
        <w:tc>
          <w:tcPr>
            <w:tcW w:w="7196" w:type="dxa"/>
          </w:tcPr>
          <w:p w:rsidR="001733C1" w:rsidRPr="00983A58" w:rsidRDefault="001733C1" w:rsidP="001733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A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официальных интернет-сайтах учреждений и в местах приема граждан информации о работе «телефона доверия» администрации города, а также  иных материалов </w:t>
            </w:r>
            <w:proofErr w:type="spellStart"/>
            <w:r w:rsidRPr="00983A58">
              <w:rPr>
                <w:rFonts w:ascii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983A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пропаганды </w:t>
            </w:r>
          </w:p>
        </w:tc>
        <w:tc>
          <w:tcPr>
            <w:tcW w:w="2410" w:type="dxa"/>
          </w:tcPr>
          <w:p w:rsidR="001733C1" w:rsidRPr="00A45BBB" w:rsidRDefault="00A45BBB" w:rsidP="00A45B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информация размещена на сайте МБДОУ </w:t>
            </w:r>
          </w:p>
          <w:p w:rsidR="00A45BBB" w:rsidRPr="00A45BBB" w:rsidRDefault="00A45BBB" w:rsidP="00A45B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BBB">
              <w:rPr>
                <w:rFonts w:ascii="Times New Roman" w:hAnsi="Times New Roman" w:cs="Times New Roman"/>
                <w:sz w:val="24"/>
                <w:szCs w:val="24"/>
              </w:rPr>
              <w:t>http://krasmbdou55.ru</w:t>
            </w:r>
          </w:p>
        </w:tc>
      </w:tr>
      <w:tr w:rsidR="001733C1" w:rsidRPr="00983A58" w:rsidTr="00A553A1">
        <w:tc>
          <w:tcPr>
            <w:tcW w:w="7196" w:type="dxa"/>
          </w:tcPr>
          <w:p w:rsidR="001733C1" w:rsidRPr="00983A58" w:rsidRDefault="001733C1" w:rsidP="001733C1">
            <w:pPr>
              <w:pStyle w:val="a5"/>
              <w:numPr>
                <w:ilvl w:val="0"/>
                <w:numId w:val="1"/>
              </w:numPr>
              <w:ind w:left="0" w:firstLine="284"/>
              <w:rPr>
                <w:rFonts w:eastAsia="Calibri"/>
                <w:sz w:val="24"/>
                <w:lang w:eastAsia="ru-RU"/>
              </w:rPr>
            </w:pPr>
            <w:r w:rsidRPr="00983A58">
              <w:rPr>
                <w:sz w:val="24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2410" w:type="dxa"/>
          </w:tcPr>
          <w:p w:rsidR="001733C1" w:rsidRPr="00A45BBB" w:rsidRDefault="00A45BBB" w:rsidP="00A55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spellStart"/>
            <w:r w:rsidRPr="00983A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983A58">
              <w:rPr>
                <w:rFonts w:ascii="Times New Roman" w:hAnsi="Times New Roman" w:cs="Times New Roman"/>
                <w:sz w:val="24"/>
                <w:szCs w:val="24"/>
              </w:rPr>
              <w:t xml:space="preserve"> 74/1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29.08.2014</w:t>
            </w:r>
          </w:p>
        </w:tc>
      </w:tr>
      <w:tr w:rsidR="001733C1" w:rsidRPr="00983A58" w:rsidTr="00A553A1">
        <w:tc>
          <w:tcPr>
            <w:tcW w:w="7196" w:type="dxa"/>
          </w:tcPr>
          <w:p w:rsidR="001733C1" w:rsidRPr="00983A58" w:rsidRDefault="001733C1" w:rsidP="001733C1">
            <w:pPr>
              <w:pStyle w:val="a5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983A58">
              <w:rPr>
                <w:sz w:val="24"/>
              </w:rPr>
              <w:t xml:space="preserve">Внесение дополнений в план противодействия коррупции на 2015 год </w:t>
            </w:r>
          </w:p>
        </w:tc>
        <w:tc>
          <w:tcPr>
            <w:tcW w:w="2410" w:type="dxa"/>
          </w:tcPr>
          <w:p w:rsidR="001733C1" w:rsidRPr="00983A58" w:rsidRDefault="00A45BBB" w:rsidP="00A55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47 от 20.04.2015</w:t>
            </w:r>
          </w:p>
        </w:tc>
      </w:tr>
      <w:tr w:rsidR="001733C1" w:rsidRPr="00983A58" w:rsidTr="00A553A1">
        <w:tc>
          <w:tcPr>
            <w:tcW w:w="7196" w:type="dxa"/>
          </w:tcPr>
          <w:p w:rsidR="001733C1" w:rsidRPr="00983A58" w:rsidRDefault="001733C1" w:rsidP="001733C1">
            <w:pPr>
              <w:pStyle w:val="a5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983A58">
              <w:rPr>
                <w:sz w:val="24"/>
              </w:rPr>
              <w:t>Рассмотрение вопросов исполнения законодательства о противодействии коррупции, плана противодействия коррупции за первый квартал 2015 года на заседаниях коллегиальных органов управления учреждений</w:t>
            </w:r>
          </w:p>
        </w:tc>
        <w:tc>
          <w:tcPr>
            <w:tcW w:w="2410" w:type="dxa"/>
          </w:tcPr>
          <w:p w:rsidR="001733C1" w:rsidRPr="00983A58" w:rsidRDefault="00A45BBB" w:rsidP="00A55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 трудового коллектива протокол № 2 от 22.01.2015 </w:t>
            </w:r>
          </w:p>
        </w:tc>
      </w:tr>
      <w:tr w:rsidR="001733C1" w:rsidRPr="00983A58" w:rsidTr="00A553A1">
        <w:tc>
          <w:tcPr>
            <w:tcW w:w="7196" w:type="dxa"/>
          </w:tcPr>
          <w:p w:rsidR="001733C1" w:rsidRPr="00983A58" w:rsidRDefault="001733C1" w:rsidP="001733C1">
            <w:pPr>
              <w:pStyle w:val="a5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983A58">
              <w:rPr>
                <w:sz w:val="24"/>
              </w:rPr>
              <w:t xml:space="preserve">Подведение итогов выполнения мероприятий, предусмотренных планом противодействия коррупции за первый </w:t>
            </w:r>
            <w:r w:rsidRPr="00983A58">
              <w:rPr>
                <w:sz w:val="24"/>
              </w:rPr>
              <w:lastRenderedPageBreak/>
              <w:t>квартал 2015 года</w:t>
            </w:r>
          </w:p>
        </w:tc>
        <w:tc>
          <w:tcPr>
            <w:tcW w:w="2410" w:type="dxa"/>
          </w:tcPr>
          <w:p w:rsidR="001733C1" w:rsidRPr="00983A58" w:rsidRDefault="00A45BBB" w:rsidP="00A55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о выполнении  плана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антикоррупционныхмероприятий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31.03.2015</w:t>
            </w:r>
          </w:p>
        </w:tc>
      </w:tr>
      <w:tr w:rsidR="001733C1" w:rsidRPr="00983A58" w:rsidTr="00A553A1">
        <w:tc>
          <w:tcPr>
            <w:tcW w:w="7196" w:type="dxa"/>
          </w:tcPr>
          <w:p w:rsidR="001733C1" w:rsidRPr="00983A58" w:rsidRDefault="001733C1" w:rsidP="001733C1">
            <w:pPr>
              <w:pStyle w:val="a5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983A58">
              <w:rPr>
                <w:sz w:val="24"/>
              </w:rPr>
              <w:lastRenderedPageBreak/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2410" w:type="dxa"/>
          </w:tcPr>
          <w:p w:rsidR="001733C1" w:rsidRPr="00983A58" w:rsidRDefault="00A45BBB" w:rsidP="00A55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Обращений не было</w:t>
            </w:r>
          </w:p>
        </w:tc>
      </w:tr>
      <w:tr w:rsidR="001733C1" w:rsidRPr="00983A58" w:rsidTr="00A553A1">
        <w:tc>
          <w:tcPr>
            <w:tcW w:w="7196" w:type="dxa"/>
          </w:tcPr>
          <w:p w:rsidR="001733C1" w:rsidRPr="00983A58" w:rsidRDefault="001733C1" w:rsidP="001733C1">
            <w:pPr>
              <w:pStyle w:val="a5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983A58">
              <w:rPr>
                <w:sz w:val="24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 за первый квартал 2015 года учреждениями, которым вносились акты прокурорского реагирования</w:t>
            </w:r>
          </w:p>
        </w:tc>
        <w:tc>
          <w:tcPr>
            <w:tcW w:w="2410" w:type="dxa"/>
          </w:tcPr>
          <w:p w:rsidR="001733C1" w:rsidRPr="00983A58" w:rsidRDefault="003C0030" w:rsidP="00A55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 не было</w:t>
            </w:r>
          </w:p>
        </w:tc>
      </w:tr>
      <w:tr w:rsidR="001733C1" w:rsidRPr="00983A58" w:rsidTr="00A553A1">
        <w:tc>
          <w:tcPr>
            <w:tcW w:w="7196" w:type="dxa"/>
          </w:tcPr>
          <w:p w:rsidR="001733C1" w:rsidRPr="00983A58" w:rsidRDefault="001733C1" w:rsidP="001733C1">
            <w:pPr>
              <w:pStyle w:val="a5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983A58">
              <w:rPr>
                <w:sz w:val="24"/>
              </w:rPr>
              <w:t>Обеспечение своевременности, полноты и качества принимаемых мер по протестам и требованиям прокурора за первый квартал 2015 года учреждениями, которым вносились акты прокурорского реагирования</w:t>
            </w:r>
          </w:p>
        </w:tc>
        <w:tc>
          <w:tcPr>
            <w:tcW w:w="2410" w:type="dxa"/>
          </w:tcPr>
          <w:p w:rsidR="001733C1" w:rsidRPr="00983A58" w:rsidRDefault="003C0030" w:rsidP="00A55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Протестов не было</w:t>
            </w:r>
          </w:p>
        </w:tc>
      </w:tr>
      <w:tr w:rsidR="001733C1" w:rsidRPr="00983A58" w:rsidTr="00A553A1">
        <w:tc>
          <w:tcPr>
            <w:tcW w:w="7196" w:type="dxa"/>
          </w:tcPr>
          <w:p w:rsidR="001733C1" w:rsidRPr="00983A58" w:rsidRDefault="001733C1" w:rsidP="001733C1">
            <w:pPr>
              <w:pStyle w:val="a5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983A58">
              <w:rPr>
                <w:sz w:val="24"/>
              </w:rPr>
              <w:t xml:space="preserve"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указанные обращения за первый квартал 2015 года </w:t>
            </w:r>
          </w:p>
        </w:tc>
        <w:tc>
          <w:tcPr>
            <w:tcW w:w="2410" w:type="dxa"/>
          </w:tcPr>
          <w:p w:rsidR="001733C1" w:rsidRPr="00983A58" w:rsidRDefault="003C0030" w:rsidP="00A55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Служебных проверок не проводилось, обращение граждан отсутствует.</w:t>
            </w:r>
          </w:p>
        </w:tc>
      </w:tr>
      <w:tr w:rsidR="001733C1" w:rsidRPr="00983A58" w:rsidTr="00A553A1">
        <w:tc>
          <w:tcPr>
            <w:tcW w:w="7196" w:type="dxa"/>
          </w:tcPr>
          <w:p w:rsidR="001733C1" w:rsidRPr="00983A58" w:rsidRDefault="001733C1" w:rsidP="001733C1">
            <w:pPr>
              <w:pStyle w:val="a5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983A58">
              <w:rPr>
                <w:sz w:val="24"/>
              </w:rPr>
              <w:t>Обеспечение утверждения и поддержание в актуальном состоянии регламентов предоставления муниципальных услуг, оказываемых учреждениями</w:t>
            </w:r>
          </w:p>
        </w:tc>
        <w:tc>
          <w:tcPr>
            <w:tcW w:w="2410" w:type="dxa"/>
          </w:tcPr>
          <w:p w:rsidR="001733C1" w:rsidRPr="00983A58" w:rsidRDefault="003C0030" w:rsidP="00A55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в учреждении предоставляется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регламентом предоставления данной услуги</w:t>
            </w:r>
          </w:p>
        </w:tc>
      </w:tr>
      <w:tr w:rsidR="001733C1" w:rsidRPr="00983A58" w:rsidTr="00A553A1">
        <w:tc>
          <w:tcPr>
            <w:tcW w:w="7196" w:type="dxa"/>
          </w:tcPr>
          <w:p w:rsidR="001733C1" w:rsidRPr="00983A58" w:rsidRDefault="001733C1" w:rsidP="001733C1">
            <w:pPr>
              <w:pStyle w:val="a5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983A58">
              <w:rPr>
                <w:sz w:val="24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2410" w:type="dxa"/>
          </w:tcPr>
          <w:p w:rsidR="001733C1" w:rsidRPr="00983A58" w:rsidRDefault="003C0030" w:rsidP="00A55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Кодекс профессиональной этики утверждён общим собрание трудового коллектива протокол № 2 от 22.01.2015г.</w:t>
            </w:r>
          </w:p>
        </w:tc>
      </w:tr>
      <w:tr w:rsidR="001733C1" w:rsidRPr="00983A58" w:rsidTr="00A553A1">
        <w:tc>
          <w:tcPr>
            <w:tcW w:w="7196" w:type="dxa"/>
          </w:tcPr>
          <w:p w:rsidR="001733C1" w:rsidRPr="00983A58" w:rsidRDefault="001733C1" w:rsidP="001733C1">
            <w:pPr>
              <w:pStyle w:val="a5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983A58">
              <w:rPr>
                <w:sz w:val="24"/>
              </w:rPr>
              <w:t xml:space="preserve">Наличие локальных нормативных актов по вопросам предотвращения и урегулирование конфликта интересов в учреждениях </w:t>
            </w:r>
          </w:p>
        </w:tc>
        <w:tc>
          <w:tcPr>
            <w:tcW w:w="2410" w:type="dxa"/>
          </w:tcPr>
          <w:p w:rsidR="001733C1" w:rsidRPr="00983A58" w:rsidRDefault="003C0030" w:rsidP="00A55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по урегулированию конфликтов интересов МБДОУ № 55</w:t>
            </w:r>
          </w:p>
        </w:tc>
      </w:tr>
      <w:tr w:rsidR="001733C1" w:rsidRPr="00983A58" w:rsidTr="00A553A1">
        <w:tc>
          <w:tcPr>
            <w:tcW w:w="7196" w:type="dxa"/>
          </w:tcPr>
          <w:p w:rsidR="001733C1" w:rsidRPr="00983A58" w:rsidRDefault="001733C1" w:rsidP="001733C1">
            <w:pPr>
              <w:pStyle w:val="a5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983A58">
              <w:rPr>
                <w:sz w:val="24"/>
              </w:rPr>
              <w:t>Недопущение составления неофициальной отчетности и использования поддельных документов</w:t>
            </w:r>
          </w:p>
        </w:tc>
        <w:tc>
          <w:tcPr>
            <w:tcW w:w="2410" w:type="dxa"/>
          </w:tcPr>
          <w:p w:rsidR="001733C1" w:rsidRPr="00983A58" w:rsidRDefault="003C0030" w:rsidP="00A55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48 от 20.04.2015г.</w:t>
            </w:r>
          </w:p>
        </w:tc>
      </w:tr>
    </w:tbl>
    <w:p w:rsidR="009672D9" w:rsidRDefault="009672D9" w:rsidP="001733C1">
      <w:pPr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1733C1" w:rsidRDefault="001733C1" w:rsidP="009672D9">
      <w:pPr>
        <w:ind w:left="284" w:hanging="284"/>
        <w:jc w:val="right"/>
      </w:pPr>
      <w:r w:rsidRPr="009672D9">
        <w:rPr>
          <w:rFonts w:ascii="Times New Roman" w:hAnsi="Times New Roman" w:cs="Times New Roman"/>
          <w:sz w:val="28"/>
          <w:szCs w:val="28"/>
        </w:rPr>
        <w:t xml:space="preserve">Заведующий МБДОУ № 55  _________________ </w:t>
      </w:r>
      <w:proofErr w:type="spellStart"/>
      <w:r w:rsidRPr="009672D9">
        <w:rPr>
          <w:rFonts w:ascii="Times New Roman" w:hAnsi="Times New Roman" w:cs="Times New Roman"/>
          <w:sz w:val="28"/>
          <w:szCs w:val="28"/>
        </w:rPr>
        <w:t>М.В.Федотко</w:t>
      </w:r>
      <w:proofErr w:type="spellEnd"/>
    </w:p>
    <w:sectPr w:rsidR="001733C1" w:rsidSect="009672D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733C1"/>
    <w:rsid w:val="00164F03"/>
    <w:rsid w:val="001733C1"/>
    <w:rsid w:val="001C0C9D"/>
    <w:rsid w:val="002C50E5"/>
    <w:rsid w:val="002E551F"/>
    <w:rsid w:val="0033737B"/>
    <w:rsid w:val="003A70EE"/>
    <w:rsid w:val="003C0030"/>
    <w:rsid w:val="00421878"/>
    <w:rsid w:val="006109F7"/>
    <w:rsid w:val="006D2333"/>
    <w:rsid w:val="00814B99"/>
    <w:rsid w:val="0082013D"/>
    <w:rsid w:val="00873980"/>
    <w:rsid w:val="008E0E73"/>
    <w:rsid w:val="009672D9"/>
    <w:rsid w:val="00983A58"/>
    <w:rsid w:val="009E4115"/>
    <w:rsid w:val="00A45BBB"/>
    <w:rsid w:val="00B12DCE"/>
    <w:rsid w:val="00BD48BB"/>
    <w:rsid w:val="00E641BA"/>
    <w:rsid w:val="00FC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C1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3C1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33C1"/>
    <w:pPr>
      <w:ind w:left="720"/>
      <w:contextualSpacing/>
    </w:pPr>
    <w:rPr>
      <w:rFonts w:cs="Times New Roman"/>
    </w:rPr>
  </w:style>
  <w:style w:type="paragraph" w:styleId="a5">
    <w:name w:val="Body Text Indent"/>
    <w:basedOn w:val="a"/>
    <w:link w:val="a6"/>
    <w:rsid w:val="001733C1"/>
    <w:pPr>
      <w:spacing w:after="0" w:line="240" w:lineRule="auto"/>
      <w:ind w:left="566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1733C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Normal (Web)"/>
    <w:basedOn w:val="a"/>
    <w:uiPriority w:val="99"/>
    <w:semiHidden/>
    <w:unhideWhenUsed/>
    <w:rsid w:val="006D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D2333"/>
    <w:rPr>
      <w:b/>
      <w:bCs/>
    </w:rPr>
  </w:style>
  <w:style w:type="character" w:styleId="a9">
    <w:name w:val="Emphasis"/>
    <w:basedOn w:val="a0"/>
    <w:uiPriority w:val="20"/>
    <w:qFormat/>
    <w:rsid w:val="006D2333"/>
    <w:rPr>
      <w:i/>
      <w:iCs/>
    </w:rPr>
  </w:style>
  <w:style w:type="character" w:styleId="aa">
    <w:name w:val="Hyperlink"/>
    <w:basedOn w:val="a0"/>
    <w:uiPriority w:val="99"/>
    <w:unhideWhenUsed/>
    <w:rsid w:val="00A45BB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45B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cp:lastPrinted>2015-04-21T10:23:00Z</cp:lastPrinted>
  <dcterms:created xsi:type="dcterms:W3CDTF">2015-04-21T03:03:00Z</dcterms:created>
  <dcterms:modified xsi:type="dcterms:W3CDTF">2015-04-21T10:24:00Z</dcterms:modified>
</cp:coreProperties>
</file>