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6" w:rsidRPr="00C242B6" w:rsidRDefault="00C242B6" w:rsidP="00C242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42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Указ Президента Российской Федерации от 01.04.2016 № 147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УКАЗ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ПРЕЗИДЕНТА РОССИЙСКОЙ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О Национальном плане противодействия коррупции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       на 2016-2017 годы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 соответствии с пунктом  1  части  1  статьи  5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закона от 25 декабря 2008 г. N 273-ФЗ "О противодействии коррупции"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о с т а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н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о в л я ю: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1. Утвердить  прилагаемый  Национальный  план  противодействия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на 2016-2017 годы.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2. Руководителям    федеральных    государственных    органов,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руководствуясь Национальной стратегией  противодействия  коррупции,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утвержденной Указом Президента Российской  Федерации  от  13 апреля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2010 г. N 460, и Национальным планом противодействия  коррупции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2016-2017 годы, утвержденным настоящим Указом, обеспечить  внесение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15 мая 2016 г. в планы по противодействию коррупции  федеральных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 органов  изменений,  направленных  на   достижение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конкретных  результатов  в  работе  по  предупреждению   коррупции,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минимизации   и   (или)   ликвидации   последствий    коррупционных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правонарушений,  а  также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контроль  за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выполнением   мероприятий,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этими планами.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3. Руководителям  федеральных  государственных   органов,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исключением  руководителей  федеральных  государственных   органов,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руководство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деятельностью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которых   осуществляет   Правительство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Федерации, до 10 июня 2016 г.  представить  в  президиум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Совета  при  Президенте  Российской  Федерации  по  противодействию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доклад  о  результатах  исполнения  пункта  2  настоящего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Указа.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4. Руководителям    федеральных    государственных    органов,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руководство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деятельностью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которых   осуществляет   Правительство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Российской   Федерации,   до   20 мая   2016 г.    представить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уполномоченный  Правительством  Российской  Федерации   федеральный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государственный орган доклад  о  результатах  исполнения  пункта  2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настоящего Указа для подготовки проекта сводного доклада.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5. Правительству  Российской  Федерации  до  10 июня   2016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в президиум Совета при Президенте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 противодействию коррупции сводный доклад.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6. Рекомендовать Верховному Суду 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подготовить и утвердить: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обзор судебной практики  по  делам,  связанным  с  разрешением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споров о применении пункта 9 части 1 статьи 31 Федерального  закона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от 5 апреля 2013 г. N 44-ФЗ "О контрактной системе в сфере  закупок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товаров,   работ,   услуг   для   обеспечения   государственных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муниципальных нужд", - до 1 ноября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обзор судебной практики по делам, связанным с  привлечением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административной  ответственности,  предусмотренной  статьей  19.29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Кодекса Российской Федерации об административных правонарушениях, -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декабря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обзор судебной практики  по  делам,  связанным  с  разрешением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споров об обращении в  доход  государства  имущества,  в  отношении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которого  отсутствуют  доказательства  приобретения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законные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доходы, - до 1 июля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 опубликование в  установленном  порядке  обзоров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судебной практики, указанных в подпункте "а" настоящего пункта;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совместно  с  Судебным  департаментом  при  Верховном  Суде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доработать с учетом правоприменительной практики  Методические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рекомендации по заполнению судьями и  работниками  аппаратов  судов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справок  о  доходах,  расходах,  об  имуществе   и   обязательствах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имущественного характера, а также справок о доходах,  расходах,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имуществе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 обязательствах имущественного характера  своих  супруги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(супруга) и несовершеннолетних детей;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обеспечить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использование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начиная  с  2017 года  специального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программного обеспечения "Справки БК", размещенного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официальном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сайте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Президента Российской Федерации,  при  заполнении  судьями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лицами, претендующими на должность судьи, справок о своих  доходах,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расходах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, об имуществе и обязательствах имущественного характера, 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также справок о доходах, расходах, об  имуществе  и  обязательствах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имущественного    характера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супруги     (супруга)  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несовершеннолетних детей.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о  результатах  исполнения  подпункта  "в"  настоящего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пункта представить до 1 марта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7. Рекомендовать  Высшей   квалификационной   коллегии   судей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 Федерации   проанализировать    практику    применения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квалификационными коллегиями судей субъектов 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дисциплинарных  взысканий  к   судьям   за   нарушение   требований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 о противодействии коррупции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подготовить соответствующие методические рекомендации.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февраля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8. Рекомендовать    Совету    судей    Российской  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проанализировать практику проведения в судах 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проверок соблюдения судьями и лицами,  претендующими  на  должность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судьи,   требований   законодательства   Российской   Федерации 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коррупции   и   при   необходимости   подготовить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предложения, направленные на совершенствование  порядка  проведения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таких проверок.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февраля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9. Рекомендовать Счетной палате Российской Федерации  отражать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   информации   о    результатах    проведения    контрольных 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экспертно-аналитических мероприятий и в ежегодном  отчете  о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своей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работе,  которые  представляются  палатам   Федерального   Собрания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  в  соответствии  с  Федеральным  законом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5 апреля 2013 г. N 41-ФЗ "О Счетной палате  Российской  Федерации",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вопросы,  касающиеся   осуществления   в   пределах   установленной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компетенции мер по противодействию коррупции.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10.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Рекомендовать  высшим  должностным  лицам   (руководителям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высших исполнительных  органов  государственной  власти)  субъектов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 Федерации    и    руководителям    органов    местного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самоуправления,     руководствуясь     Национальной      стратегией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  коррупции,   утвержденной    Указом    Президента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 от 13 апреля  2010 г.  N 460,  и  Национальным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планом противодействия коррупции  на  2016-2017 годы,  утвержденным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настоящим  Указом,  обеспечить  внесение  до   1 июня   2016 г.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региональные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антикоррупционные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программы   и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антикоррупционные</w:t>
      </w:r>
      <w:proofErr w:type="spell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программы   (планы   по    противодействию    коррупции)    органов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власти  субъектов  Российской  Федерации,  а  также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органов местного самоуправления, в  которых  такие  планы  имеются,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изменений, направленных  на  достижение  конкретных  результатов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работе по предупреждению коррупции, минимизации и (или)  ликвидации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последствий  коррупционных  правонарушений,  а  также  контроль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выполнением   мероприятий,   предусмотренных   этими    программами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(планами).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11.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Высшим    должностным    лицам    (руководителям    высших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исполнительных органов государственной власти) субъектов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 представить  в   аппараты   полномочных   представителей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Президента Российской Федерации в федеральных округах доклады: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 результатах  исполнения  пункта  10  настоящего  Указа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части,    касающейся    внесения    изменений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региональные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>антикоррупционные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программы и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антикоррупционные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программы (планы 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противодействию коррупции), - до 15 июня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 результатах  исполнения  пункта  10  настоящего  Указа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части,   касающейся   выполнения    мероприятий,    предусмотренных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названными  программами  (планами),  а  также   пунктов   5   и   9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Национального плана противодействия  коррупции  на  2016-2017 годы,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утвержденного настоящим Указом, - до 1 декабря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12. Полномочным представителям Президента Российской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 федеральных округах обобщить информацию, содержащуюся в докладах,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пунктом  11  настоящего  Указа,  и  представить  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президиум   Совета   при   Президенте   Российской   Федерации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противодействию коррупции сводные доклады: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  внесении  изменений  в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региональные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антикоррупционные</w:t>
      </w:r>
      <w:proofErr w:type="spell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программы и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антикоррупционные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программы (планы  по  противодействию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коррупции) - до 15 июля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б) о  выполнении   мероприятий,   предусмотренных   названными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программами (планами), а также пунктов 5 и  9  Национального  плана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  коррупции   на   2016-2017 годы,    утвержденного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настоящим Указом, - до 20 декабря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13. Установить,   что   финансовое    обеспечение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расходных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обязательств,   связанных   с   реализацией    настоящего    Указа,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осуществляется в пределах бюджетных  ассигнований,  предусмотренных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федеральным  государственным  органам  в  федеральном  бюджете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руководство и управление в сфере установленных функций.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Президент Российской Федерации                         В.Путин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Москва, Кремль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 апреля 2016 года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N 147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__________________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УТВЕРЖДЕН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Указом Президента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Российской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от 1 апреля 2016 г. N 147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             Национальный план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       противодействия коррупции на 2016-2017 годы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Мероприятия  настоящего  Национального  плана  направлены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решение следующих основных задач: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совершенствование правовых основ и организационных  механизмов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предотвращения и выявления конфликта  интересов  в  отношении  лиц,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замещающих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должности, по которым установлена обязанность  принимать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меры по предотвращению и урегулированию конфликта интересов;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совершенствование механизмов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контроля за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расходами и обращения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 доход государства имущества, в отношении которого не представлено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сведений,  подтверждающих  его  приобретение  на  законные  доходы,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предусмотренных Федеральным законом от 3 декабря  2012 г.  N 230-ФЗ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"О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контроле   за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соответствием    расходов    лиц,    замещающих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государственные должности, и иных лиц их доходам";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повышение   эффективности    противодействия    коррупции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федеральных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органах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исполнительной власти и государственных органах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субъектов   Российской    Федерации,    активизация    деятельности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подразделений  федеральных  государственных   органов   и   органов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 по профилактике коррупционных и иных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правонарушений,  а  также  комиссий  по   координации   работы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противодействию коррупции в субъектах 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повышение   эффективности   противодействия   коррупции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осуществлении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закупок  товаров,  работ,  услуг   для   обеспечения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>государственных и муниципальных нужд;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усиление влияния этических и нравственных норм  на  соблюдение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лицами, замещающими государственные должности Российской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государственные   должности   субъектов    Российской  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муниципальные должности, должности государственной и  муниципальной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службы, запретов, ограничений и требований, установленных  в  целях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расширение     использования     механизмов     международного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сотрудничества для выявления, ареста и возвращения  из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иностранных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юрисдикций активов, полученных в результате совершения преступлений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коррупционной направленности;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повышение   эффективности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информационно-пропагандистских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просветительских мер, направленных на создание в обществе атмосферы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нетерпимости к коррупционным проявлениям.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1. Правительству 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организовать  мониторинг  реализации  лицами,   замещающими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должности,  назначение  на  которые  и  освобождение   от   которых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осуществляются  Правительством  Российской  Федерации,  обязанности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принимать  меры  по  предотвращению  конфликта  интересов;  принять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необходимые меры  по  совершенствованию  механизмов  урегулирования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конфликта интересов. Доклад  о  результатах  исполнения  настоящего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подпункта представить до 1 октября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рассмотрение  коллегиями  федеральных  органов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исполнительной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власти, иными совещательными органами при руководителях федеральных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органов исполнительной власти вопросов,  касающихся  предотвращения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или урегулирования конфликта интересов государственными служащими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работниками   организаций,   созданных   для   выполнения    задач,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поставленных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перед федеральными государственными органами;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создание,  функционирование  и  развитие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специализированного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информационно-методического   ресурса   по   вопросам    реализации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требований  федеральных   законов,   нормативных   правовых   актов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Президента  Российской   Федерации   и   Правительства 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о противодействии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участие  Российской  Федерации  в   программной   деятельности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Управления ООН по наркотикам и  преступности  в  части,  касающейся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ежегодное  проведение   повышения   квалификации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служащих, в должностные обязанности которых  входит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участие в противодействии коррупции, по  образовательной  программе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двух уровней (базовый - для обучающихся впервые и повышенный -  для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прошедших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обучение   ранее),   согласованной   с   Администрацией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Президента Российской Федерации (не менее 1000 человек в год).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декабря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продолжить с учетом требований информационной  безопасности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 законодательства Российской Федерации  о  защите  государственной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тайны работу: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  внедрению   в   деятельность   подразделений   федеральных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 органов  по  профилактике  коррупционных  и   иных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правонарушений компьютерной программы, разработанной в соответствии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 подпунктом  "в"  пункта  2  Национального  плана  противодействия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 на  2014-2015 годы,  утвержденного   Указом   Президента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 от 11 апреля 2014 г. N 226, в целях заполнения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 формирования в электронной форме справок о доходах, расходах,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имуществе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 обязательствах имущественного характера;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 обеспечению  обработки  справок  о  доходах,  расходах,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имуществе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  обязательствах  имущественного  характера,  проведения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анализа указанных в них сведений,  осуществления  межведомственного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информационного взаимодействия в сфере противодействия коррупции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использованием государственной  информационной  системы  в  области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службы.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сентября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г) обеспечить  взаимодействие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информационной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системы,  указанной  в   подпункте   "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"   настоящего   пункта,   с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информационной  системой  в  области   противодействия   коррупции,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эксплуатируемой в Администрации  Президента  Российской  Федерации.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Доклад о результатах исполнения настоящего подпункта представить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1 сентября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) продолжить работу: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 подготовке с участием экспертного,  научного  сообщества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институтов гражданского общества  предложений  о  совершенствовании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этических основ государственной и  муниципальной  службы  в  части,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касающейся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соблюдения государственными и  муниципальными  служащими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запретов,  ограничений  и   требований,   установленных   в   целях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коррупции, а  также  об  обеспечении  повседневного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контроля за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соблюдением этических норм и правил;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     проведению     анализа     исполнения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законодательством  Российской  Федерации  ограничений,   касающихся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получения подарков отдельными категориями лиц.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сентября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е) обеспечить: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проведение среди всех социальных слоев населения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различных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регионах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страны  социологических  исследований  для  оценки  уровня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коррупции в Российской Федерации и эффективности принимаемых мер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противодействию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эффективную   деятельность   рабочей   группы   по    вопросам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совместного  участия  в  противодействии  коррупции  представителей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бизнес-сообщества</w:t>
      </w:r>
      <w:proofErr w:type="spellEnd"/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 органов государственной власти  при  президиуме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Совета  при  Президенте  Российской  Федерации  по  противодействию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коррупции,   уделяя    особое    внимание    вопросам    реализации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хартии российского бизнеса;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подготовку методических  рекомендаций  по  проведению  анализа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сведений  о  доходах,  расходах,  об  имуществе  и   обязательствах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имущественного характера.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октября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ж) обеспечить совместно с Генеральной прокуратурой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подготовку: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методических  рекомендаций,  определяющих  порядок  соблюдения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лицами, замещавшими государственные должности Российской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государственные должности субъектов Российской Федерации, должности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   или    муниципальной    службы,     ограничений,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статьей  12  Федерального  закона  от   25 декабря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2008 г. N 273-ФЗ "О противодействии коррупции" (далее - Федеральный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 "О противодействии  коррупции"),  при  заключении  ими  после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увольнения с государственной или муниципальной  службы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трудовых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гражданско-правовых договоров;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методических рекомендаций  по  рассмотрению  типовых  ситуаций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предотвращения и урегулирования  конфликта  интересов  в  отношении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лиц,  замещающих  должности,  по  которым  установлена  обязанность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принимать  меры  по  предотвращению  и   урегулированию   конфликта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интересов;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методических   рекомендаций   по   вопросам   привлечения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юридической ответственности за непринятие мер по  предотвращению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(или) урегулированию конфликта интересов;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предложений, касающихся расширения  мер  по  предотвращению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(или)  урегулированию  конфликта  интересов,  принимаемых   лицами,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замещающими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государственные   должности   Российской 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государственные   должности   субъектов    Российской  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муниципальные должности, должности государственной и  муниципальной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службы.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июля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) организовать   на   базе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федерального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государственного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научно-исследовательского учреждения "Институт  законодательства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>сравнительного правоведения при Правительстве Российской Федерации"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проведение с участием Генеральной прокуратуры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научных междисциплинарных исследований законодательства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Федерации о противодействии коррупции и практики его  применения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части, касающейся: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природы  коррупции  и  форм  ее   проявления   в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современном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российском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обществе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содержания  конфликта   интересов,   его   форм   и   способов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урегулирования;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контроля  за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расходами  и  обращения  в   доход   государства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имущества,  в  отношении   которого   не   представлено   сведений,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подтверждающих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его приобретение на законные доходы;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деятельности подразделений федеральных государственных органов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  органов   субъектов   Российской   Федерации   по   профилактике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коррупционных  и  иных  правонарушений,   а   также   комиссий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координации  работы  по  противодействию  коррупции   в   субъектах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влияния этических и нравственных норм на соблюдение  запретов,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ограничений и требований,  установленных  в  целях  противодействия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коррупции, форм и способов реализации таких норм;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повышения   эффективности   противодействия   коррупции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осуществлении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закупок  товаров,  работ,  услуг   для   обеспечения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и муниципальных нужд;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снижения уровня бытовой коррупции.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августа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и) обеспечить   совместно   с   Общероссийской    общественной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организацией "Российский союз  промышленников  и  предпринимателей"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принятие организациями в соответствии со статьей 13-3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закона  "О противодействии   коррупции"   мер   по   предупреждению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 и   их   реализацию   этими   организациями,   а   также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консультативно-методическое сопровождение  этой  работы.  Доклад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ходе исполнения настоящего подпункта представить до 1 июня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к) совместно с Генеральной прокуратурой 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рассмотреть вопросы: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 распространении   на   отдельные   категории    работников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организаций, созданных для  выполнения  задач,  поставленных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перед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органами государственной власти субъектов  Российской  Федерации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органами местного самоуправления, некоторых запретов, ограничений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требований, установленных в целях противодействия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об  унификации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антикоррупционных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стандартов  для  работников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корпораций (компаний),  внебюджетных  фондов,  иных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организаций,   созданных   на   основании   федеральных    законов,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организаций, созданных для  выполнения  задач,  поставленных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перед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органами;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введении   отдельных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антикоррупционных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стандартов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работников   дочерних   хозяйственных    обществ    государственных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корпораций (компаний);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распространении  на  работников  заказчиков,  осуществляющих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закупки в соответствии с Федеральным законом  от  5 апреля  2013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N 44-ФЗ "О контрактной системе  в  сфере  закупок  товаров,  работ,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услуг  для  обеспечения  государственных  и  муниципальных   нужд",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запретов,  ограничений  и   требований,   установленных   в   целях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  совершенствовании     законодательства,     регулирующего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особенности получения подарков отдельными категориями лиц, в  целях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ноября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л) внести    до    15 августа    2016 г.     предложения   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совершенствовании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мер дисциплинарной  ответственности  в  отношении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лиц, замещающих  в  порядке  назначения  государственные  должности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Федерации   и   государственные   должности   субъектов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м) совместно с Генеральной прокуратурой 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разработать   до   1 ноября   2016 г.   критерии    присвоения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организациям статуса организаций, создаваемых для выполнения задач,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поставленных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перед федеральными государственными органами, органами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власти субъектов Российской  Федерации  и  органами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местного самоуправления;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представить    до    1 февраля    2017 г.    предложения   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нормативно-правовом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регулировании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порядка      приобретения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организациями  статуса  организаций,  создаваемых  для   выполнения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задач, поставленных перед федеральными  государственными  органами,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органами государственной власти субъектов  Российской  Федерации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органами местного самоуправления;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н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) представить      предложения      о       совершенствовании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нормативно-правового регулирования вопросов, касающихся недопущения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возникновения  конфликта  интересов  при  закупке  товаров,  работ,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услуг,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осуществляемой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в соответствии  с  федеральными  законами  от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5 апреля 2013 г. N 44-ФЗ "О контрактной  системе  в  сфере  закупок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товаров,   работ,   услуг   для   обеспечения   государственных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муниципальных нужд"  и  от  18 июля  2011 г.  N 223-ФЗ  "О закупках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товаров, работ, услуг отдельными видами юридических лиц". Доклад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результатах  исполнения   настоящего   подпункта   представить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1 декабря 2016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2. Руководителю Администрации Президента Российской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председателю президиума Совета при Президенте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 противодействию коррупции: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организовать рассмотрение на заседаниях  президиума  Совета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при Президенте Российской Федерации  по  противодействию  коррупции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вопросов: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мерах  по   предотвращению   и   урегулированию   конфликта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интересов, принятых лицами, замещающими  государственные  должности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Федерации, муниципальные должности,  должности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и муниципальной службы;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состоянии  внутреннего  финансового  аудита  в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государственных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органах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 мерах по его совершенствованию;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результатах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контроля  за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расходами  и  обращения  в  доход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государства  имущества,  в  отношении  которого   не   представлено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сведений, подтверждающих его приобретение на законные доходы;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мерах по предупреждению  и  пресечению  незаконной  передачи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должностному   лицу   заказчика   денежных   средств,    получаемых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поставщиком  (подрядчиком,  исполнителем)  в  связи  с  исполнением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государственного или муниципального контракта, за  "предоставление"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права заключения такого контракта (откатов);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результатах  работы  институтов  гражданского  общества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антикоррупционному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просвещению;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  результатах  работы  органов  внутренних   дел 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Федерации   по   недопущению   и   пресечению   фактов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нецелевого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использования и хищения бюджетных средств;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организовать: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осуществление  проверок  организации  работы  по  профилактике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 в   отдельных   федеральных   государственных   органах,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государственных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корпорациях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(компаниях)  и  иных  организациях,  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также  в  органах  государственной   власти   некоторых   субъектов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ежегодное   проведение   семинаров-совещаний    по    вопросам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применения законодательства Российской Федерации о  противодействии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   с     руководителями     подразделений     федеральных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государственных органов и органов субъектов Российской Федерации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профилактике коррупционных и иных правонарушений;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представить председателю Совета при  Президенте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 по  противодействию  коррупции  доклад   о   результатах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реализации  настоящего  Национального  плана   и   предложения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совершенствованию государственной политики Российской  Федерации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области противодействия коррупции.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3. Генеральной прокуратуре 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а) провести проверки: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соблюдения федеральными государственными  органами  требований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 о противодействии  коррупции,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 том числе требований об  организации  работы  по  противодействию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 в  организациях,   созданных   для   выполнения   задач,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поставленных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перед этими федеральными государственными органами;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соблюдения лицами, замещавшими должности  государственной  или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муниципальной службы (в том числе лицами, получившими отрицательное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решение комиссий по соблюдению требований  к  служебному  поведению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 или  муниципальных   служащих   и   урегулированию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конфликта  интересов),  ограничений,  предусмотренных  статьей   12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Федерального закона "О противодействии коррупции",  при  заключении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ими после увольнения с  государственной  или  муниципальной  службы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трудовых и гражданско-правовых договоров;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соблюдения  органами   субъектов   Российской   Федерации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профилактике  коррупционных  и   иных   правонарушений   требований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законодательства Российской Федерации о противодействии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соблюдения    лицами,    замещающими    должности    категории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"руководители"  в  федеральных  государственных  органах,   органах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  власти   субъектов   Российской    Федерации 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органах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, требований законодательства о предотвращении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  урегулировании  конфликта  интересов,  а  также  о  контроле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соответствием расходов их доходам;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соблюдения требований законодательства Российской Федерации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коррупции при  распоряжении  земельными  участками,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находящимися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в государственной или муниципальной  собственности,  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также при осуществлении закупок лекарственных средств и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медицинской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техники для обеспечения государственных нужд и организации оказания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медицинской помощи гражданам.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  о   результатах   исполнения   настоящего   подпункта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представить до 1 сентября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  совместно  с  Министерством   иностранных   дел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Российской    Федерации    участие    Российской    Федерации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функционировании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обзорного механизма Конвенции ООН против коррупции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 в деятельности  Группы  госуда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рств  пр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отив  коррупции.  Доклад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результатах  исполнения   настоящего   подпункта   представить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1 октября 2017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провести анализ практики информирования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правоохранительными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органами  в  соответствии  с  требованиями  части   4-1   статьи  5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Федерального закона "О противодействии  коррупции"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соответствующих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подразделений  органов  государственной  власти   по   профилактике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коррупционных и иных правонарушений о ставших им  известных  фактах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несоблюдения государственными  служащими  запретов,  ограничений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требований, установленных в целях противодействия коррупции. Доклад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  результатах  исполнения  настоящего  подпункта  представить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1 ноября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г) подготовить  совместно  с  Министерством  иностранных   дел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Федерации, Министерством юстиции Российской Федерации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Федеральной  службой  по  финансовому  мониторингу  и   внести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1 сентября 2016 г. в президиум  Совета  при  Президенте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по противодействию коррупции предложения  об  определении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уполномоченного  органа  по  выявлению,  аресту  и  возвращению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иностранных юрисдикций активов, полученных в результате  совершения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преступлений коррупционной направленности,  а  также  по  выявлению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принадлежащих  гражданам  Российской  Федерации  счетов  (вкладов),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наличных  денежных  средств  и  ценностей  в  иностранных   банках,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расположенных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за  пределами   территории   Российской 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выявлению  фактов  владения  и   (или)   пользования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иностранными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финансовыми  инструментами  гражданами   Российской   Федерации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случаях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, предусмотренных федеральными законами.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4. Генеральному прокурору Российской Федерации  при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ежегодном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представлении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Президенту   Российской   Федерации    и    палатам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Федерального Собрания  Российской  Федерации  доклада  о  состоянии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законности и правопорядка в Российской Федерации  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проделанной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>работе  по  их  укреплению  уделять   особое   внимание   вопросам,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касающимся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предупреждения коррупции и борьбы с ней.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5. Руководителям федеральных государственных  органов,  высшим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должностным  лицам  (руководителям  высших  исполнительных  органов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   власти)    субъектов    Российской  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Председателю Центрального банка Российской Федерации, руководителям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Пенсионного   фонда   Российской   Федерации,   Фонда   социального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страхования Российской Федерации, Федерального фонда  обязательного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медицинского страхования,  государственных  корпораций  (компаний),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иных  организаций,  созданных  на  основании  федеральных  законов,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организаций, созданных для  выполнения  задач,  поставленных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перед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органами: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разработать с участием общественных  объединений,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уставной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задачей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которых является участие  в  противодействии  коррупции,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других институтов гражданского общества  комплекс  организационных,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разъяснительных и иных мер по соблюдению  служащими  и  работниками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названных государственных органов,  Центрального  банка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Федерации,  фондов,   государственных   корпораций   (компаний)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организаций запретов, ограничений  и  требований,  установленных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противодействия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   контроль   за   применением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законодательством мер юридической ответственности в  каждом  случае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несоблюдения запретов, ограничений и  требований,  установленных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целях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противодействия коррупции, в том числе мер по  предотвращению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 (или) урегулированию конфликта интересов;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провести  анализ   соблюдения   запретов,   ограничений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требований, установленных в целях противодействия коррупции, в  том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касающихся получения  подарков  отдельными  категориями  лиц,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выполнения иной  оплачиваемой  работы,  обязанности  уведомлять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обращениях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в   целях   склонения   к   совершению   коррупционных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правонарушений;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г) продолжить работу по формированию у служащих  и  работников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названных государственных органов,  Центрального  банка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Федерации,  фондов,   государственных   корпораций   (компаний)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организаций отрицательного отношения к коррупции.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6. Доклад  о  результатах  исполнения  пункта   5   настоящего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Национального плана: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руководителям  федеральных  государственных   органов,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исключением  руководителей  органов,  указанных  в  подпункте   "б"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настоящего  пункта,  Председателю  Центрального  банка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Федерации представить до 15 ноября 2017 г. в президиум  Совета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Президенте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 по противодействию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руководителям    федеральных    государственных    органов,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руководство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деятельностью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которых   осуществляет   Правительство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Российской  Федерации,  руководителям  организаций,  созданных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выполнения  задач,  поставленных  перед  Правительством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Федерации,  представить  до  1 ноября   2017 г.   в   Правительство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 для подготовки проекта сводного доклада.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7. Правительству Российской Федерации представить до 1 декабря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2017 г. в президиум Совета при Президенте Российской  Федерации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противодействию коррупции сводный доклад о  результатах  исполнения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пункта 5 настоящего Национального плана.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8. Руководителям федеральных государственных  органов  принять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меры  по  повышению  эффективности  противодействия   коррупции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организациях, созданных для выполнения  задач,  поставленных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перед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федеральными государственными органами.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сентября 2016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9.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Высшим    должностным    лицам    (руководителям     высших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исполнительных органов государственной власти) субъектов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в пределах своих полномочий: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обеспечить исполнение нормативных правовых актов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Федерации, направленных на совершенствование организационных  основ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 в субъектах 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б) оказывать  содействие  органам  местного  самоуправления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организации работы по противодействию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обеспечить  проведение  социологических  исследований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оценки уровня коррупции  в  субъектах  Российской  Федерации  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результатам  этих  исследований   принять   необходимые   меры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совершенствованию работы по противодействию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г) обеспечить   выполнение   требований   законодательства 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предотвращении   и   урегулировании    конфликта    интересов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гражданской службе субъектов 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) организовать   обучение   работников   органов    субъектов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Федерации  по   профилактике   коррупционных   и   иных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правонарушений  по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согласованным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с   Администрацией   Президента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Российской Федерации программам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дополнительного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профессионального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образования,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включающим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раздел  о  функциях   органов   субъектов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Федерации  по   профилактике   коррупционных   и   иных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правонарушений;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е) принять  меры  по  повышению   эффективности   деятельности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органов   субъектов   Российской    Федерации    по    профилактике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коррупционных  и  иных  правонарушений,   а   также   комиссий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координации  работы  по  противодействию  коррупции   в   субъектах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ж) издать   нормативные   правовые    акты,    устанавливающие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 xml:space="preserve">дополнительные гарантии обеспечения  независимой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экспертизы  нормативных  правовых   актов   (проектов   нормативных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правовых актов) органов государственной власти субъектов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Федерации,  в   том   числе   предусматривающие   создание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единых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региональных </w:t>
      </w:r>
      <w:proofErr w:type="spellStart"/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интернет-порталов</w:t>
      </w:r>
      <w:proofErr w:type="spellEnd"/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для  размещения  проектов  указанных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актов в целях их общественного обсуждения и проведения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независимой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экспертизы;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) продолжить работу: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  выявлению   случаев   несоблюдения   лицами,   замещающими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государственные должности субъектов Российской Федерации, должности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 гражданской службы субъектов Российской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требований  о  предотвращении  или  об   урегулировании   конфликта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интересов.  Каждый   случай   несоблюдения   указанных   требований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предавать гласности и применять к лицам, нарушившим эти требования,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меры юридической ответственности, предусмотренные законодательством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Федерации. Обеспечить  ежегодное  обсуждение  вопроса 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состоянии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этой работы и мерах по ее совершенствованию на заседаниях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комиссий по  координации  работы  по  противодействию  коррупции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субъектах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по предупреждению  коррупции  в  организациях,  созданных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выполнения  задач,  поставленных  перед  органами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власти субъектов Российской Федерации.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10.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Высшим    должностным    лицам    (руководителям    высших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исполнительных органов государственной власти) субъектов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 представить  в   аппараты   полномочных   представителей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Президента Российской  Федерации  в  федеральных  округах  доклады,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предусмотренные пунктом 11 Указа Президента Российской Федерации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1 апреля  2016 г.  N 147  "О Национальном   плане   противодействия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на 2016-2017 годы".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11. Полномочному представителю Президента Российской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 Уральском федеральном округе организовать проведение  с  участием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представителей государственных органов и организаций, российских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иностранных  научных   и   иных   организаций   научно-практических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конференций  по  актуальным  вопросам  реализации   государственной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политики Российской Федерации в области противодействия коррупции: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на базе Челябинского филиала федерального  государственного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бюджетного образовательного  учреждения  высшего  профессионального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образования   "Российская   академия    народного    хозяйства  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государственной службы при Президенте  Российской  Федерации" -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втором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полугодии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на   базе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федерального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государственного    бюджетного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образовательного   учреждения   высшего   образования    "Уральский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>государственный  юридический  университет" -  в  первом   полугодии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15 сентября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12. Министерству   внутренних   дел    Российской  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осуществить комплекс мероприятий, направленных: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на предотвращение попыток хищения  средств,  выделяемых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федерального бюджета на реализацию  федеральных  целевых  программ,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крупнейших инвестиционных проектов  и  подготовку  к  проведению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Федерации Кубка конфедераций FIFA 2017 года и чемпионата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мира по футболу FIFA 2018 года;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на предотвращение попыток хищения средств,  предназначенных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для   проведения   капитального   ремонта   общего   имущества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многоквартирных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домах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на  выявление  и   раскрытие   преступлений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коррупционной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направленности,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совершенных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в крупном  или  особо  крупном  размере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либо организованными группами;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г) на  борьбу  с  незаконной   передачей   должностному   лицу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заказчика денежных средств,  получаемых  поставщиком  (подрядчиком,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исполнителем)  в   связи   с   исполнением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государственного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или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муниципального  контракта,  за  "предоставление"  права  заключения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данного контракта (откатами) и хищениями в сфере  закупок  товаров,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работ, услуг для обеспечения государственных и муниципальных  нужд,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а также хищениями государственного и муниципального имущества;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) на борьбу с  преступлениями  коррупционной  направленности,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совершаемыми  лицами,  постоянно,   временно   или   на   основании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специального  полномочия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осуществляющими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функции   представителя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власти  либо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выполняющими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организационно-распорядительные   или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административно-хозяйственные функции  в  государственных  органах,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органах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местного   самоуправления,   государственных   корпорациях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(компаниях),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государственных   и   муниципальных   унитарных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предприятиях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, в акционерных обществах, в уставном капитале  которых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доля участия Российской Федерации,  субъекта  Российской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или муниципального образования превышает 50 процентов;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е) на выявление фактов подкупа иностранных должностных  лиц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должностных лиц публичных международных организаций,  в  том  числе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при осуществлении международных коммерческих сделок.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декабря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13. Министерству иностранных дел 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обеспечить  совместно  с   заинтересованными   федеральными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государственными  органами  активное   и   результативное   участие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Российской    Федерации    в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международных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антикоррупционных</w:t>
      </w:r>
      <w:proofErr w:type="spell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мероприятиях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, в том числе в деятельности: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рабочей группы АТЭС  по  борьбе  с  коррупцией  и  обеспечению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транспарентности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рабочей группы по противодействию коррупции "Группы двадцати";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рабочей  группы  по  противодействию   коррупции  государств -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участников БРИКС;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осуществлять: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сотрудничество с Международной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академией;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организационно-техническое   и   информационное    обеспечение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деятельности  делегаций   Российской   Федерации,   участвующих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международных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антикоррупционных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мероприятиях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августа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14. Министерству юстиции Российской Федерации: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рассмотреть    вопрос    о    целесообразности     усиления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ответственности  за  внесение  в  документы  отчетности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финансовых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организаций заведомо недостоверных сведений;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  совместно  с  Министерством   иностранных   дел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 Федерации,   Министерством   экономического   развития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Российской  Федерации  и  другими  заинтересованными   федеральными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государственными   органами   результативное   участие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Федерации в деятельности рабочей группы Организации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экономического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сотрудничества  и  развития  по  борьбе  с   подкупом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иностранных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должностных  лиц  при  осуществлении   международных   коммерческих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сделок;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подготовить совместно с Генеральной прокуратурой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  в  целях  совершенствования  работы  по   восстановлению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имущественных прав и взыскания ущерба, причиненного  преступлениями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коррупционной   направленности,   предложения    о    внесении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Уголовно-процессуальный  кодекс  Российской  Федерации   изменений,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предусматривающих предоставление прокурору  полномочий  предъявлять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гражданский иск  в  защиту  интересов  муниципального  образования,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и муниципальных унитарных предприятий.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июля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15. Председателю  Центрального  банка  Российской   Федерации,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руководителям  Пенсионного  фонда   Российской   Федерации,   Фонда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социального страхования Российской  Федерации,  Федерального  фонда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обязательного медицинского страхования, государственных  корпораций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(компаний), иных организаций, созданных  на  основании  федеральных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законов,   обеспечить   рассмотрение   на    заседаниях    коллегий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совещаниях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),  проводимых  под  председательством  указанных   лиц,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вопросов о состоянии работы по противодействию коррупции и  принять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конкретные меры по совершенствованию такой работы.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ноября 2016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16. Рекомендовать  органам  исполнительной  власти  Республики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Татарстан обеспечить проведение: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научно-практической  конференции  по  актуальным   вопросам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противодействия  коррупции  в  субъектах  Российской  Федерации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участием   представителей   научных   организаций,   осуществляющих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исследования   организационных   и   правовых   проблем   в   сфере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коррупции и выработку практических  рекомендаций, -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во втором полугодии 2016 г.;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научно-практической  конференции  по  актуальным   вопросам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формирования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антикоррупционных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стандартов  и  их  применения -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первом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полугодии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июля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17. Рекомендовать  Государственной   корпорации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атомной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энергии "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Росатом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" совместно с другими государственными корпорациями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(компаниями):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проводить  с   привлечением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научных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и   образовательных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организаций  повышение  квалификации   работников   государственных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корпораций (компаний), в  должностные  обязанности  которых  входит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участие в противодействии коррупции, по образовательным программам,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согласованным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с Администрацией Президента Российской Федерации;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принять  меры  по  повышению   эффективности   деятельности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межведомственной  рабочей  группы  по  вопросам   совершенствования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работы  по  противодействию  коррупции  в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дочерних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хозяйственных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обществах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государственных  корпораций   (компаний),   предусмотрев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следующие направления ее деятельности: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предотвращение   или   урегулирование   конфликта   интересов,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возникшего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у работников государственных корпораций (компаний) и  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дочерних хозяйственных обществ;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минимизация рисков, связанных с применением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государственным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корпорациям  (компаниям)  и  их  дочерним  хозяйственным  обществам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антикоррупционного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законодательства иностранных государств;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мониторинг  реализации  мер  по  противодействию  коррупции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государственных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корпорациях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(компаниях) и их дочерних хозяйственных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обществах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>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июня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18. Федеральному государственному бюджетному  образовательному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учреждению  высшего   профессионального   образования   "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Российская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академия  народного  хозяйства   и   государственной   службы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Президенте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Федерации" обеспечить: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разработку Научно-образовательным  центром  противодействия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коррупции с привлечением иных научных и образовательных организаций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  при  участии  Управления  Президента  Российской  Федерации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вопросам  противодействия  коррупции  научно-практического  пособия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"Функции подразделений федеральных государственных органов (органов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субъектов Российской Федерации)  по  профилактике  коррупционных  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иных правонарушений" для его использования в учебном  процессе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реализации   образовательных   программ   повышения    квалификации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государственных служащих, в должностные обязанности которых  входит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участие в противодействии коррупции;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ежегодное проведение на базе Научно-образовательного центра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противодействия     коррупции     учебно-методических     семинаров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продолжительностью  до  пяти  дней  для  педагогических  работников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образовательных     организаций,     осуществляющих      реализацию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образовательных  программ   по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тематике,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программе, согласованной  с  Администрацией  Президента  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марта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19. Федеральному  государственному   научно-исследовательскому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учреждению "Институт законодательства и сравнительного правоведения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при Правительстве Российской Федерации" организовать  проведение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2016  и  2017 годах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ежегодного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Евразийского 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антикоррупционного</w:t>
      </w:r>
      <w:proofErr w:type="spell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форума.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ноября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20. Рекомендовать  Общероссийской   общественной   организации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"Ассоциация         юристов         России",         Общероссийской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общественно-государственной      просветительской       организации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"Российское общество "Знание", другим общественным организациям: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подготовить  и   провести   просветительские   мероприятия,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направленные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на    информирование    граждан    о    требованиях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законодательства Российской Федерации о противодействии коррупции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поведению   лиц,   замещающих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государственные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и   муниципальные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должности,    на    обеспечение    выполнения    гражданами    норм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антикоррупционного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поведения,  на  создание  в  обществе  атмосферы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нетерпимости   к   коррупционным   проявлениям   и   недопустимости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легитимации коррупционных проявлений;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 во взаимодействии с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образовательными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и  научными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организациями   проведение   в   субъектах   Российской   Федерации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регулярных публичных лекций по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тематике.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июля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21. Рекомендовать  Общероссийской   общественной   организации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"Союз журналистов России":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организовать   во   взаимодействии   с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заинтересованными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федеральными  государственными  органами,  органами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исполнительной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власти  субъектов  Российской   Федерации   проведение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ежегодного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конкурса  журналистских  публикаций  на  тему  "Средства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массовой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информации против коррупции";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обеспечить  во  взаимодействии   со   средствами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массовой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информации  распространение   позитивного   опыта   противодействия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граждан и институтов гражданского общества попыткам  коррупционного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давления.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июля 2017 г.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22. Рекомендовать: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а) общественным   профессиональным   объединениям   работников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средств массовой информации и других  работников,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профессиональная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деятельность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которых связана с обеспечением общественных  интересов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 привлекает повышенное общественное внимание, размещать сведения о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доходах, расходах, об  имуществе  и  обязательствах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имущественного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lastRenderedPageBreak/>
        <w:t>характера   членов   этих   объединений   на   официальных   сайтах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соответствующих общественных профессиональных объединений  и  (или)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осуществлять публикацию указанных  сведений  в  средствах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массовой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информации;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б) Общероссийской общественно-государственной просветительской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организации   "Российское   общество    "Знание",    Общероссийской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общественной  организации   "Ассоциация   юристов   России",   иным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заинтересованным  общественным  организациям  обеспечить   создание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художественных и документальных  фильмов,  ради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и  телевизионных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программ,  </w:t>
      </w:r>
      <w:proofErr w:type="spellStart"/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интернет-роликов</w:t>
      </w:r>
      <w:proofErr w:type="spellEnd"/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,  иной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медиапродукции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>,  способствующих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формированию в обществе активного неприятия  всех  форм  коррупции,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повышению престижа государственной службы, а также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пропагандирующих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соблюдение  всеми  членами  общества  требований  </w:t>
      </w: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антикоррупционных</w:t>
      </w:r>
      <w:proofErr w:type="spell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стандартов;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в) федеральному государственному  бюджетному  образовательному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учреждению высшего и послевузовского профессионального  образования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"Всероссийский  государственный   институт   кинематографии   имени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С.А.Герасимова",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федеральному</w:t>
      </w:r>
      <w:proofErr w:type="gram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государственному     бюджетному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образовательному учреждению высшего  профессионального  образования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"Московский  архитектурный  институт  (государственная   академия)"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организовать    проведение    ежегодных    конкурсов     </w:t>
      </w:r>
      <w:proofErr w:type="gramStart"/>
      <w:r w:rsidRPr="00C242B6">
        <w:rPr>
          <w:rFonts w:ascii="Courier New" w:eastAsia="Times New Roman" w:hAnsi="Courier New" w:cs="Courier New"/>
          <w:sz w:val="20"/>
          <w:szCs w:val="20"/>
        </w:rPr>
        <w:t>социальной</w:t>
      </w:r>
      <w:proofErr w:type="gramEnd"/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242B6">
        <w:rPr>
          <w:rFonts w:ascii="Courier New" w:eastAsia="Times New Roman" w:hAnsi="Courier New" w:cs="Courier New"/>
          <w:sz w:val="20"/>
          <w:szCs w:val="20"/>
        </w:rPr>
        <w:t>антикоррупционной</w:t>
      </w:r>
      <w:proofErr w:type="spellEnd"/>
      <w:r w:rsidRPr="00C242B6">
        <w:rPr>
          <w:rFonts w:ascii="Courier New" w:eastAsia="Times New Roman" w:hAnsi="Courier New" w:cs="Courier New"/>
          <w:sz w:val="20"/>
          <w:szCs w:val="20"/>
        </w:rPr>
        <w:t xml:space="preserve"> рекламы (плакат, баннер, видеоролик).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 xml:space="preserve">     Доклад о результатах исполнения настоящего пункта  представить</w:t>
      </w:r>
    </w:p>
    <w:p w:rsidR="00C242B6" w:rsidRPr="00C242B6" w:rsidRDefault="00C242B6" w:rsidP="00C24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42B6">
        <w:rPr>
          <w:rFonts w:ascii="Courier New" w:eastAsia="Times New Roman" w:hAnsi="Courier New" w:cs="Courier New"/>
          <w:sz w:val="20"/>
          <w:szCs w:val="20"/>
        </w:rPr>
        <w:t>до 1 сентября 2017 г.</w:t>
      </w:r>
    </w:p>
    <w:p w:rsidR="009D0ABE" w:rsidRPr="00C242B6" w:rsidRDefault="009D0ABE" w:rsidP="00C242B6">
      <w:pPr>
        <w:spacing w:after="0" w:line="240" w:lineRule="auto"/>
        <w:rPr>
          <w:szCs w:val="24"/>
        </w:rPr>
      </w:pPr>
    </w:p>
    <w:sectPr w:rsidR="009D0ABE" w:rsidRPr="00C242B6" w:rsidSect="002A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438"/>
    <w:rsid w:val="001B0438"/>
    <w:rsid w:val="002A1422"/>
    <w:rsid w:val="009D0ABE"/>
    <w:rsid w:val="00C2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22"/>
  </w:style>
  <w:style w:type="paragraph" w:styleId="1">
    <w:name w:val="heading 1"/>
    <w:basedOn w:val="a"/>
    <w:link w:val="10"/>
    <w:uiPriority w:val="9"/>
    <w:qFormat/>
    <w:rsid w:val="00C24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B0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043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B0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42B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7550</Words>
  <Characters>43039</Characters>
  <Application>Microsoft Office Word</Application>
  <DocSecurity>0</DocSecurity>
  <Lines>358</Lines>
  <Paragraphs>100</Paragraphs>
  <ScaleCrop>false</ScaleCrop>
  <Company/>
  <LinksUpToDate>false</LinksUpToDate>
  <CharactersWithSpaces>50489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№55</dc:creator>
  <cp:keywords/>
  <dc:description/>
  <cp:lastModifiedBy>МБДОУ №55</cp:lastModifiedBy>
  <cp:revision>3</cp:revision>
  <dcterms:created xsi:type="dcterms:W3CDTF">2016-10-04T09:04:00Z</dcterms:created>
  <dcterms:modified xsi:type="dcterms:W3CDTF">2016-10-04T09:09:00Z</dcterms:modified>
</cp:coreProperties>
</file>