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D2" w:rsidRDefault="00416FD2" w:rsidP="00042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3030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30303"/>
          <w:sz w:val="40"/>
          <w:szCs w:val="40"/>
        </w:rPr>
        <w:t>Консультация для родителей</w:t>
      </w:r>
      <w:bookmarkStart w:id="0" w:name="_GoBack"/>
      <w:bookmarkEnd w:id="0"/>
    </w:p>
    <w:p w:rsidR="00416FD2" w:rsidRDefault="00416FD2" w:rsidP="00042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30303"/>
          <w:sz w:val="40"/>
          <w:szCs w:val="40"/>
        </w:rPr>
      </w:pPr>
    </w:p>
    <w:p w:rsidR="000426D5" w:rsidRDefault="000426D5" w:rsidP="00042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30303"/>
          <w:sz w:val="40"/>
          <w:szCs w:val="40"/>
        </w:rPr>
      </w:pPr>
      <w:r w:rsidRPr="000426D5">
        <w:rPr>
          <w:rFonts w:ascii="Times New Roman" w:eastAsia="Times New Roman" w:hAnsi="Times New Roman" w:cs="Times New Roman"/>
          <w:b/>
          <w:i/>
          <w:color w:val="030303"/>
          <w:sz w:val="40"/>
          <w:szCs w:val="40"/>
        </w:rPr>
        <w:t>«Танцевальная гимнастика в детском саду»</w:t>
      </w:r>
    </w:p>
    <w:p w:rsidR="00EB5C2E" w:rsidRDefault="00EB5C2E" w:rsidP="00042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30303"/>
          <w:sz w:val="40"/>
          <w:szCs w:val="40"/>
        </w:rPr>
      </w:pPr>
    </w:p>
    <w:p w:rsidR="00EB5C2E" w:rsidRDefault="00EB5C2E" w:rsidP="00EB5C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Составила: </w:t>
      </w:r>
    </w:p>
    <w:p w:rsidR="00EB5C2E" w:rsidRDefault="00EB5C2E" w:rsidP="00EB5C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инструктор по физическому воспитанию</w:t>
      </w:r>
    </w:p>
    <w:p w:rsidR="000426D5" w:rsidRPr="00EB5C2E" w:rsidRDefault="00EB5C2E" w:rsidP="00EB5C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Метелина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И.В.</w:t>
      </w:r>
    </w:p>
    <w:p w:rsidR="0007510D" w:rsidRPr="00A8566E" w:rsidRDefault="0000785E" w:rsidP="000426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«Мы не знаем более могущественного и более благоприятного средства воздействия на жизнь и процветания всего организма, чем чувство радости. Урок  должна приносить детям радость, иначе он потеряет половину своей цели»</w:t>
      </w:r>
    </w:p>
    <w:p w:rsidR="0000785E" w:rsidRPr="00A8566E" w:rsidRDefault="0000785E" w:rsidP="00007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 xml:space="preserve">(Жак </w:t>
      </w:r>
      <w:proofErr w:type="spellStart"/>
      <w:r w:rsidRPr="00A8566E">
        <w:rPr>
          <w:rFonts w:ascii="Times New Roman" w:eastAsia="Times New Roman" w:hAnsi="Times New Roman" w:cs="Times New Roman"/>
          <w:sz w:val="28"/>
          <w:szCs w:val="28"/>
        </w:rPr>
        <w:t>Далькроз</w:t>
      </w:r>
      <w:proofErr w:type="spellEnd"/>
      <w:r w:rsidRPr="00A856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4098A" w:rsidRPr="00A8566E" w:rsidRDefault="0094098A" w:rsidP="00007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Как бы мы не старались проводить </w:t>
      </w:r>
      <w:hyperlink r:id="rId6" w:tooltip="Комплексы утренней гимнастики для детей до 3-х лет" w:history="1">
        <w:r w:rsidRPr="00A8566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утреннюю гимнастику </w:t>
        </w:r>
      </w:hyperlink>
      <w:r w:rsidRPr="00A8566E">
        <w:rPr>
          <w:rFonts w:ascii="Times New Roman" w:eastAsia="Times New Roman" w:hAnsi="Times New Roman" w:cs="Times New Roman"/>
          <w:sz w:val="28"/>
          <w:szCs w:val="28"/>
        </w:rPr>
        <w:t>для детей в игровой форме, все равно это обязанность, которую не всегда хочется выполнять.</w:t>
      </w:r>
      <w:r w:rsidR="0000785E" w:rsidRPr="00A85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66E">
        <w:rPr>
          <w:rFonts w:ascii="Times New Roman" w:eastAsia="Times New Roman" w:hAnsi="Times New Roman" w:cs="Times New Roman"/>
          <w:sz w:val="28"/>
          <w:szCs w:val="28"/>
        </w:rPr>
        <w:t>Ведь есть веселые альтернативы</w:t>
      </w:r>
      <w:r w:rsidR="0000785E" w:rsidRPr="00A8566E">
        <w:rPr>
          <w:rFonts w:ascii="Times New Roman" w:eastAsia="Times New Roman" w:hAnsi="Times New Roman" w:cs="Times New Roman"/>
          <w:sz w:val="28"/>
          <w:szCs w:val="28"/>
        </w:rPr>
        <w:t>, утренней гимнастики, состоящей из </w:t>
      </w:r>
      <w:hyperlink r:id="rId7" w:tooltip="Составляем комплексы утренней гимнастики" w:history="1">
        <w:r w:rsidR="0000785E" w:rsidRPr="00A8566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классического набора упражнений</w:t>
        </w:r>
      </w:hyperlink>
      <w:r w:rsidRPr="00A8566E">
        <w:rPr>
          <w:rFonts w:ascii="Times New Roman" w:eastAsia="Times New Roman" w:hAnsi="Times New Roman" w:cs="Times New Roman"/>
          <w:sz w:val="28"/>
          <w:szCs w:val="28"/>
        </w:rPr>
        <w:t>,  построенные на танцевальных движениях под веселую музыку или веселые игры.  В детском саду я обычно говорила, что сегодня утренняя гимнастика отменяется. Вместо этого я всех приглашаю на веселый танец. Какой? Есть варианты.</w:t>
      </w:r>
    </w:p>
    <w:p w:rsidR="000426D5" w:rsidRPr="00A8566E" w:rsidRDefault="000426D5" w:rsidP="000751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510D" w:rsidRPr="00A8566E" w:rsidRDefault="0007510D" w:rsidP="000426D5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8566E">
        <w:rPr>
          <w:rFonts w:ascii="Times New Roman" w:eastAsia="Times New Roman" w:hAnsi="Times New Roman" w:cs="Times New Roman"/>
          <w:sz w:val="28"/>
          <w:szCs w:val="28"/>
        </w:rPr>
        <w:t> содействовать творческому развитию личности дошкольника средствами танцевально-игровой гимнастики. Создать необходимый двигательный режим, положительный психологический настрой.</w:t>
      </w:r>
    </w:p>
    <w:p w:rsidR="0007510D" w:rsidRPr="00A8566E" w:rsidRDefault="00EB5C2E" w:rsidP="000751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7510D" w:rsidRPr="00A8566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7510D" w:rsidRPr="00A8566E" w:rsidRDefault="0007510D" w:rsidP="000751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1. Укрепление здоровья:</w:t>
      </w:r>
    </w:p>
    <w:p w:rsidR="0007510D" w:rsidRPr="00A8566E" w:rsidRDefault="0007510D" w:rsidP="00075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способствовать оптимизации роста и развития опорно-двигательного аппарата;</w:t>
      </w:r>
    </w:p>
    <w:p w:rsidR="0007510D" w:rsidRPr="00A8566E" w:rsidRDefault="00E8096F" w:rsidP="00075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формировать правильную осанку;</w:t>
      </w:r>
    </w:p>
    <w:p w:rsidR="0007510D" w:rsidRPr="00A8566E" w:rsidRDefault="0007510D" w:rsidP="000751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2. Совершенствование психомоторных способностей дошкольников:</w:t>
      </w:r>
    </w:p>
    <w:p w:rsidR="0007510D" w:rsidRPr="00A8566E" w:rsidRDefault="0007510D" w:rsidP="00075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развивать мышечную силу, гибкость, выносливость, скоростно-силовые и координационные способности;</w:t>
      </w:r>
    </w:p>
    <w:p w:rsidR="0007510D" w:rsidRPr="00A8566E" w:rsidRDefault="0007510D" w:rsidP="00075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07510D" w:rsidRPr="00A8566E" w:rsidRDefault="0007510D" w:rsidP="00075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формировать навыки выразительности, пластичности, грациозности и изящества танцевальных движений и танцев.</w:t>
      </w:r>
    </w:p>
    <w:p w:rsidR="0007510D" w:rsidRPr="00A8566E" w:rsidRDefault="0007510D" w:rsidP="000751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3. Развитие творческих способностей:</w:t>
      </w:r>
    </w:p>
    <w:p w:rsidR="0007510D" w:rsidRPr="00A8566E" w:rsidRDefault="0007510D" w:rsidP="00075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развивать мышление, воображение, находчивость и познавательную активность, расширять кругозор;</w:t>
      </w:r>
    </w:p>
    <w:p w:rsidR="0007510D" w:rsidRPr="00A8566E" w:rsidRDefault="0007510D" w:rsidP="00075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навыки самостоятельного выражения движений под музыку;</w:t>
      </w:r>
    </w:p>
    <w:p w:rsidR="0007510D" w:rsidRPr="00A8566E" w:rsidRDefault="0007510D" w:rsidP="00075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умения эмоционального выражения, </w:t>
      </w:r>
      <w:proofErr w:type="spellStart"/>
      <w:r w:rsidRPr="00A8566E">
        <w:rPr>
          <w:rFonts w:ascii="Times New Roman" w:eastAsia="Times New Roman" w:hAnsi="Times New Roman" w:cs="Times New Roman"/>
          <w:sz w:val="28"/>
          <w:szCs w:val="28"/>
        </w:rPr>
        <w:t>раскрепощенности</w:t>
      </w:r>
      <w:proofErr w:type="spellEnd"/>
      <w:r w:rsidRPr="00A8566E">
        <w:rPr>
          <w:rFonts w:ascii="Times New Roman" w:eastAsia="Times New Roman" w:hAnsi="Times New Roman" w:cs="Times New Roman"/>
          <w:sz w:val="28"/>
          <w:szCs w:val="28"/>
        </w:rPr>
        <w:t xml:space="preserve"> и творчества в движениях;</w:t>
      </w:r>
    </w:p>
    <w:p w:rsidR="0007510D" w:rsidRPr="00A8566E" w:rsidRDefault="0007510D" w:rsidP="00075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8566E">
        <w:rPr>
          <w:rFonts w:ascii="Times New Roman" w:eastAsia="Times New Roman" w:hAnsi="Times New Roman" w:cs="Times New Roman"/>
          <w:sz w:val="28"/>
          <w:szCs w:val="28"/>
        </w:rPr>
        <w:t>развивать лидерство, инициативу, чувство товарищества, взаимопомощи.</w:t>
      </w:r>
    </w:p>
    <w:p w:rsidR="0007510D" w:rsidRPr="00A8566E" w:rsidRDefault="0007510D" w:rsidP="000751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510D" w:rsidRPr="00A8566E" w:rsidSect="001C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5C1"/>
    <w:multiLevelType w:val="multilevel"/>
    <w:tmpl w:val="7E8A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A2564"/>
    <w:multiLevelType w:val="multilevel"/>
    <w:tmpl w:val="BAC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52C95"/>
    <w:multiLevelType w:val="multilevel"/>
    <w:tmpl w:val="F12A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98A"/>
    <w:rsid w:val="0000785E"/>
    <w:rsid w:val="000426D5"/>
    <w:rsid w:val="0007510D"/>
    <w:rsid w:val="001C666A"/>
    <w:rsid w:val="001F54B0"/>
    <w:rsid w:val="00416FD2"/>
    <w:rsid w:val="0062275F"/>
    <w:rsid w:val="0094098A"/>
    <w:rsid w:val="00A8566E"/>
    <w:rsid w:val="00DF4A50"/>
    <w:rsid w:val="00E8096F"/>
    <w:rsid w:val="00E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A"/>
  </w:style>
  <w:style w:type="paragraph" w:styleId="3">
    <w:name w:val="heading 3"/>
    <w:basedOn w:val="a"/>
    <w:link w:val="30"/>
    <w:uiPriority w:val="9"/>
    <w:qFormat/>
    <w:rsid w:val="00940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98A"/>
  </w:style>
  <w:style w:type="character" w:customStyle="1" w:styleId="30">
    <w:name w:val="Заголовок 3 Знак"/>
    <w:basedOn w:val="a0"/>
    <w:link w:val="3"/>
    <w:uiPriority w:val="9"/>
    <w:rsid w:val="009409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9409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vunderkinder.ru/2012/06/%d0%ba%d0%be%d0%bc%d0%bf%d0%bb%d0%b5%d0%ba%d1%81%d1%8b-%d1%83%d1%82%d1%80%d0%b5%d0%bd%d0%bd%d0%b5%d0%b9-%d0%b3%d0%b8%d0%bc%d0%bd%d0%b0%d1%81%d1%82%d0%b8%d0%ba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vunderkinder.ru/2012/08/%d0%ba%d0%be%d0%bc%d0%bf%d0%bb%d0%b5%d0%ba%d1%81%d1%8b-%d1%83%d1%82%d1%80%d0%b5%d0%bd%d0%bd%d0%b5%d0%b9-%d0%b3%d0%b8%d0%bc%d0%bd%d0%b0%d1%81%d1%82%d0%b8%d0%ba%d0%b8-%d0%b4%d0%bb%d1%8f-%d0%b4%d0%b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Федотко</dc:creator>
  <cp:keywords/>
  <dc:description/>
  <cp:lastModifiedBy>ТОШИБА</cp:lastModifiedBy>
  <cp:revision>8</cp:revision>
  <dcterms:created xsi:type="dcterms:W3CDTF">2016-02-02T04:20:00Z</dcterms:created>
  <dcterms:modified xsi:type="dcterms:W3CDTF">2016-03-06T16:58:00Z</dcterms:modified>
</cp:coreProperties>
</file>