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A9" w:rsidRPr="001B0394" w:rsidRDefault="001B24A9" w:rsidP="001B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B24A9" w:rsidRPr="001B0394" w:rsidTr="00FD1BE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B24A9" w:rsidRPr="001B0394" w:rsidTr="00FD1BE4">
              <w:trPr>
                <w:trHeight w:val="79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24A9" w:rsidRPr="001B0394" w:rsidRDefault="001B0394" w:rsidP="001B039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6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8"/>
                        <w:szCs w:val="28"/>
                        <w:lang w:eastAsia="ru-RU"/>
                      </w:rPr>
                      <w:br/>
                      <w:t>Конспект</w:t>
                    </w:r>
                    <w:r w:rsidR="001B24A9" w:rsidRPr="001B0394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8"/>
                        <w:szCs w:val="28"/>
                        <w:lang w:eastAsia="ru-RU"/>
                      </w:rPr>
                      <w:t xml:space="preserve"> логопедического за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8"/>
                        <w:szCs w:val="28"/>
                        <w:lang w:eastAsia="ru-RU"/>
                      </w:rPr>
                      <w:t>нятия по развитию речи</w:t>
                    </w:r>
                    <w:bookmarkStart w:id="0" w:name="_GoBack"/>
                    <w:bookmarkEnd w:id="0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8"/>
                        <w:szCs w:val="28"/>
                        <w:lang w:eastAsia="ru-RU"/>
                      </w:rPr>
                      <w:t xml:space="preserve"> по теме «</w:t>
                    </w:r>
                    <w:r w:rsidR="001B24A9" w:rsidRPr="001B0394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8"/>
                        <w:szCs w:val="28"/>
                        <w:lang w:eastAsia="ru-RU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8"/>
                        <w:szCs w:val="28"/>
                        <w:lang w:eastAsia="ru-RU"/>
                      </w:rPr>
                      <w:t>имующие птиц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ы»</w:t>
                  </w:r>
                </w:p>
              </w:tc>
            </w:tr>
          </w:tbl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4A9" w:rsidRPr="001B0394" w:rsidRDefault="001B24A9" w:rsidP="001B039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1B24A9" w:rsidRPr="001B0394" w:rsidTr="00FD1BE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рассчитано на детей 5–6 лет с лексико-грамматическими недостатками речи.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1B24A9" w:rsidRPr="001B0394" w:rsidRDefault="001B0394" w:rsidP="001B039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1B24A9" w:rsidRPr="001B03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уметь</w:t>
              </w:r>
            </w:hyperlink>
            <w:r w:rsidR="001B24A9"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громко, чётко, последовательно рассказывать о птицах;</w:t>
            </w:r>
          </w:p>
          <w:p w:rsidR="001B24A9" w:rsidRPr="001B0394" w:rsidRDefault="001B24A9" w:rsidP="001B039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 </w:t>
            </w:r>
            <w:hyperlink r:id="rId8" w:tgtFrame="_blank" w:history="1">
              <w:r w:rsidRPr="001B03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любовь и</w:t>
              </w:r>
            </w:hyperlink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чувство сострадания к зимующим птицам;</w:t>
            </w:r>
          </w:p>
          <w:p w:rsidR="001B24A9" w:rsidRPr="001B0394" w:rsidRDefault="001B24A9" w:rsidP="001B039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 </w:t>
            </w:r>
            <w:hyperlink r:id="rId9" w:tgtFrame="_blank" w:history="1">
              <w:r w:rsidRPr="001B03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умение</w:t>
              </w:r>
            </w:hyperlink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образовывать глаголы приставочным способом.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работа: </w:t>
            </w:r>
            <w:hyperlink r:id="rId10" w:tgtFrame="_blank" w:history="1">
              <w:r w:rsidRPr="001B03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внедрение в</w:t>
              </w:r>
            </w:hyperlink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активный словарь детей слов типа: красногрудый, желтогрудая, остроклювый, перелетел, облетел, бойкая, выносливый, оперение, крупный, продолговатый, подхвостье, всеядная, неприхотливые.</w:t>
            </w:r>
            <w:proofErr w:type="gramEnd"/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Словосочетания: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выстукивает </w:t>
            </w:r>
            <w:hyperlink r:id="rId11" w:tgtFrame="_blank" w:history="1">
              <w:r w:rsidRPr="001B03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деревья</w:t>
              </w:r>
            </w:hyperlink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жестокие морозы, алая грудка, лесное радио, лесная газета, ярко-жёлтое оперение, желтовато-зелёного цвета, серо-голубые крылья, иссиня-чёрная, острые глаза.</w:t>
            </w:r>
            <w:proofErr w:type="gramEnd"/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1B24A9" w:rsidRPr="001B0394" w:rsidRDefault="001B24A9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фрагментов рассказов Г. </w:t>
            </w:r>
            <w:proofErr w:type="spell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Н. Сладкова, Т. </w:t>
            </w:r>
            <w:proofErr w:type="spell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птицах, чтение стихов В. Звягиной, </w:t>
            </w:r>
            <w:proofErr w:type="spell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Е.Благининой</w:t>
            </w:r>
            <w:proofErr w:type="spell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 Яшина;</w:t>
            </w:r>
          </w:p>
          <w:p w:rsidR="001B24A9" w:rsidRPr="001B0394" w:rsidRDefault="001B24A9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загадывание загадок о зимующих птицах, выделение характерных особенностей повадок и 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внешнего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вила птиц;</w:t>
            </w:r>
          </w:p>
          <w:p w:rsidR="001B24A9" w:rsidRPr="001B0394" w:rsidRDefault="001B24A9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птичьих движений;</w:t>
            </w:r>
          </w:p>
          <w:p w:rsidR="001B24A9" w:rsidRPr="001B0394" w:rsidRDefault="001B24A9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карточками-схемами по глагольному словообразованию;</w:t>
            </w:r>
          </w:p>
          <w:p w:rsidR="001B24A9" w:rsidRPr="001B0394" w:rsidRDefault="001B0394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предлогов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под, с, из,</w:t>
            </w:r>
            <w:r w:rsidR="001B24A9"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из-под, около);</w:t>
            </w:r>
          </w:p>
          <w:p w:rsidR="001B24A9" w:rsidRPr="001B0394" w:rsidRDefault="001B24A9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прилагательных (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красногрудый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,...);</w:t>
            </w:r>
          </w:p>
          <w:p w:rsidR="001B24A9" w:rsidRPr="001B0394" w:rsidRDefault="001B24A9" w:rsidP="001B039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существительных с числительными в ед. числе.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  <w:p w:rsidR="001B24A9" w:rsidRPr="001B0394" w:rsidRDefault="001B24A9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птиц;</w:t>
            </w:r>
          </w:p>
          <w:p w:rsidR="001B24A9" w:rsidRPr="001B0394" w:rsidRDefault="001B24A9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карточки-схемы;</w:t>
            </w:r>
          </w:p>
          <w:p w:rsidR="001B24A9" w:rsidRPr="001B0394" w:rsidRDefault="001B24A9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 (тоннель, дуги, лавка);</w:t>
            </w:r>
          </w:p>
          <w:p w:rsidR="001B24A9" w:rsidRPr="001B0394" w:rsidRDefault="001B24A9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магнитофон;</w:t>
            </w:r>
          </w:p>
          <w:p w:rsidR="001B24A9" w:rsidRPr="001B0394" w:rsidRDefault="001B24A9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стрелка-указатель для игры "Клуб знатоков";</w:t>
            </w:r>
          </w:p>
          <w:p w:rsidR="001B24A9" w:rsidRDefault="001B24A9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кормушки и фломастеры.</w:t>
            </w:r>
          </w:p>
          <w:p w:rsidR="001B0394" w:rsidRPr="001B0394" w:rsidRDefault="001B0394" w:rsidP="001B039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4A9" w:rsidRDefault="001B24A9" w:rsidP="001B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1B0394" w:rsidRPr="001B0394" w:rsidRDefault="001B0394" w:rsidP="001B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Организационный момент.</w:t>
            </w:r>
          </w:p>
          <w:p w:rsid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полукругом. Перед ними стол. На столе, накрытая скатерть стоит стрелка указатель с разложенными вокруг неё конвертами, в которых находятся картинки с изо</w:t>
            </w:r>
            <w:r w:rsid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бражениями птиц. </w:t>
            </w:r>
          </w:p>
          <w:p w:rsidR="001B0394" w:rsidRDefault="001B0394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Е. Благининой "Морозы”.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Морозы жестокие в этом году...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Тревожно за яблоньку в нашем саду,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Тревожно за Жучку: в её конуре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же морозище, как на дворе.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больше всего беспокойно за птиц.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очень голодно в воздухе им.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Поможем ли мы беззащитным таким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оможем! Их надо кормить.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тогда им будет легко пережить холода.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Сегодня, ребята, разговор пойдёт о птицах. Как называются птицы, которые не улетают в тёплые края, а остаются рядом с нами?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Зимующие птицы.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вы знаете зимующих птиц?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Д.: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Ворона, сорока, воробей, галка, синица, дятел, сова, поползень.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есть ещё птицы, которые называются пролётные. Какие это птицы?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Снегирь, свиристель, клёст.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Почему зимующие птицы не страшатся морозов?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Эти птицы выносливые, неприхотливые, питаются семенами, ягодами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ябины и тем, что дадут люди.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Хорошо ребята, вы хорошо отвечали, и я думаю, что в игре "Знатоки птиц" вы покажете все свои знания о птицах. Приглашаю вас в Клуб "Знатоков птиц".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снимет покрывало со стола. На столе стрелка – указатель и вокруг разложено 6 конвертов. Первый ребёнок крутит стрелку, которая указывает на какой-либо конверт.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конверте лежит загадка о птице.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Спинкою</w:t>
            </w:r>
            <w:proofErr w:type="spell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зеленовата,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Животиком желтовата,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Чёрненькая шапочка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полоска шарфика".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это?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синица, (на панно выставляется картинка с изображением синицы).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 расскажет о синице?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желанию рассказывают о синице рассказ и стихотворение. Далее другой ребёнок крутит стрелку, логопед читает загадку про птиц т.д.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ребята, вы очень много знаете о птицах. Сейчас вам предстоит пройти по следам птиц, чтобы попасть к кормушке. Приготовились?! 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(Включается магнитофонная запись песни "Что я за птичка?"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действия дети выполняют под музыку.)</w:t>
            </w:r>
            <w:proofErr w:type="gramEnd"/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стойке прикреплена схема для словообразования глагола 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перелететь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понять сами, что им надо сделать и перелететь через препятствие – "сугробы". Сначала "перелетает" один ребёнок, затем гуськом остальные. Вторая стойка – схема </w:t>
            </w:r>
            <w:r w:rsidRPr="001B03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облететь.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"облетают" змейкой вокруг пней. Третья стойка – схема </w:t>
            </w:r>
            <w:r w:rsidRPr="001B03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залететь.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"залетают" под навес. Четвёртая стойка – схема </w:t>
            </w:r>
            <w:r w:rsidRPr="001B03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подлететь.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"подлетают" к кормушке. (Нарисованных кормушек две, расположенные на мольберте с двух сторон.)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вы правильно прошли по птичьим следам, не сбились с пути, пришли прямо к кормушкам. Представляете, как много сил тратят птички зимой. Им обязательно надо подкрепиться. Но кормушки пусты! Чем кормят птиц люди? (Дети отвечают). Давайте наполним кормушки кормом. Вот вам фломастеры – нарисуйте сейчас корм, а когда пойдёте гулять, то обязательно не забудьте взять с собой что-нибудь съестное для птичек.</w:t>
            </w:r>
          </w:p>
          <w:p w:rsidR="001B24A9" w:rsidRPr="001B0394" w:rsidRDefault="001B24A9" w:rsidP="001B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разбиваются на две группы и рисуют корм в кормушках.</w:t>
            </w:r>
          </w:p>
          <w:p w:rsid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 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Читается стихотворение А. Яшина "Покормите птиц зимой!"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Покормите птиц зимой!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со всех концов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слетятся, как домой,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Стайки на крыльцо.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богаты их корма: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Горсть зерна нужна.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Горсть зерна и не страшна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удет им зима.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гибнет их – не счесть,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Видеть тяжело.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ведь в нашем сердце есть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птиц тепло.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Разве можно забывать:</w:t>
            </w:r>
          </w:p>
          <w:p w:rsidR="001B24A9" w:rsidRPr="001B0394" w:rsidRDefault="001B24A9" w:rsidP="001B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Улететь могла,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остались зимовать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аодно с людьми.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Приучите птиц в мороз</w:t>
            </w:r>
            <w:proofErr w:type="gramStart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окну, 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без песен не пришлось</w:t>
            </w:r>
            <w:r w:rsidRPr="001B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встречать весну.</w:t>
            </w:r>
          </w:p>
        </w:tc>
      </w:tr>
    </w:tbl>
    <w:p w:rsidR="001B24A9" w:rsidRPr="001B0394" w:rsidRDefault="001B24A9" w:rsidP="001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F6" w:rsidRPr="001B0394" w:rsidRDefault="00B54FF6" w:rsidP="001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FF6" w:rsidRPr="001B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D36"/>
    <w:multiLevelType w:val="multilevel"/>
    <w:tmpl w:val="C53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21291"/>
    <w:multiLevelType w:val="multilevel"/>
    <w:tmpl w:val="FD7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E2FF4"/>
    <w:multiLevelType w:val="multilevel"/>
    <w:tmpl w:val="A63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E2"/>
    <w:rsid w:val="001B0394"/>
    <w:rsid w:val="001B24A9"/>
    <w:rsid w:val="00436DE2"/>
    <w:rsid w:val="00B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7311-proekt-po-vzaimodeystviyu-pedagogov-i-roditeley-po-matematicheskomu-razvitiyu-detey-khochu-vsyo-znat-i-umet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detsad/logoped/4165-konspekt-itogovogo-logopedicheskogo-zanyatiya-po-razvitiyu-rechi-po-teme-zimuyushchie-ptitsy.html" TargetMode="External"/><Relationship Id="rId11" Type="http://schemas.openxmlformats.org/officeDocument/2006/relationships/hyperlink" Target="http://50ds.ru/metodist/7378-proektnaya-deyatelnost-v-dou--ekologicheskiy-proekt-derevya-nashego-uchast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392-vnedrenie-v-praktiku-raboty-sistemy-igr--napravlennykh-na-razvitie-poznavatelnykh-funktsiy-i-umstvennykh-sposo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9638-umenie-vladet-so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3</cp:revision>
  <dcterms:created xsi:type="dcterms:W3CDTF">2016-03-13T10:52:00Z</dcterms:created>
  <dcterms:modified xsi:type="dcterms:W3CDTF">2016-03-13T11:05:00Z</dcterms:modified>
</cp:coreProperties>
</file>