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0F6F" w:rsidRDefault="00D40F6F" w:rsidP="007C34BD">
      <w:pPr>
        <w:jc w:val="center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Логопедический пункт Советского района МБДОУ №55</w:t>
      </w:r>
    </w:p>
    <w:p w:rsidR="007C34BD" w:rsidRPr="007C34BD" w:rsidRDefault="007C34BD" w:rsidP="006334AD">
      <w:pPr>
        <w:rPr>
          <w:rFonts w:ascii="Times New Roman" w:hAnsi="Times New Roman" w:cs="Times New Roman"/>
          <w:sz w:val="28"/>
          <w:szCs w:val="28"/>
        </w:rPr>
      </w:pPr>
    </w:p>
    <w:p w:rsidR="00D40F6F" w:rsidRPr="007C34BD" w:rsidRDefault="00D40F6F" w:rsidP="00D40F6F">
      <w:pPr>
        <w:jc w:val="center"/>
        <w:rPr>
          <w:rFonts w:ascii="Times New Roman" w:hAnsi="Times New Roman" w:cs="Times New Roman"/>
          <w:b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7C34BD">
        <w:rPr>
          <w:rFonts w:ascii="Times New Roman" w:hAnsi="Times New Roman" w:cs="Times New Roman"/>
          <w:b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Паспорт</w:t>
      </w:r>
    </w:p>
    <w:p w:rsidR="00D40F6F" w:rsidRPr="007C34BD" w:rsidRDefault="007C34BD" w:rsidP="00D40F6F">
      <w:pPr>
        <w:jc w:val="center"/>
        <w:rPr>
          <w:rFonts w:ascii="Times New Roman" w:hAnsi="Times New Roman" w:cs="Times New Roman"/>
          <w:b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7C34BD">
        <w:rPr>
          <w:rFonts w:ascii="Times New Roman" w:hAnsi="Times New Roman" w:cs="Times New Roman"/>
          <w:b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Л</w:t>
      </w:r>
      <w:r w:rsidR="00D40F6F" w:rsidRPr="007C34BD">
        <w:rPr>
          <w:rFonts w:ascii="Times New Roman" w:hAnsi="Times New Roman" w:cs="Times New Roman"/>
          <w:b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огопедического</w:t>
      </w:r>
      <w:r>
        <w:rPr>
          <w:rFonts w:ascii="Times New Roman" w:hAnsi="Times New Roman" w:cs="Times New Roman"/>
          <w:b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D40F6F" w:rsidRPr="007C34BD">
        <w:rPr>
          <w:rFonts w:ascii="Times New Roman" w:hAnsi="Times New Roman" w:cs="Times New Roman"/>
          <w:b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кабинета</w:t>
      </w:r>
    </w:p>
    <w:p w:rsidR="00D40F6F" w:rsidRDefault="007C34BD" w:rsidP="007C34BD">
      <w:pPr>
        <w:jc w:val="center"/>
        <w:rPr>
          <w:rFonts w:ascii="Times New Roman" w:hAnsi="Times New Roman" w:cs="Times New Roman"/>
          <w:b/>
          <w:sz w:val="96"/>
          <w:szCs w:val="9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noProof/>
          <w:sz w:val="96"/>
          <w:szCs w:val="96"/>
        </w:rPr>
        <w:drawing>
          <wp:inline distT="0" distB="0" distL="0" distR="0" wp14:anchorId="72DCF633" wp14:editId="21DDF82B">
            <wp:extent cx="4926842" cy="4009382"/>
            <wp:effectExtent l="0" t="0" r="7620" b="0"/>
            <wp:docPr id="1" name="Рисунок 1" descr="C:\Users\Админ\Desktop\ПОСОБИЕ\ФОТО ПОСОБИЕ\_DSC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ПОСОБИЕ\ФОТО ПОСОБИЕ\_DSC199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624" cy="402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4AD" w:rsidRDefault="006334AD" w:rsidP="00D40F6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40F6F" w:rsidRPr="007C34BD" w:rsidRDefault="00D40F6F" w:rsidP="00D40F6F">
      <w:pPr>
        <w:jc w:val="right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Учитель-логопед</w:t>
      </w:r>
    </w:p>
    <w:p w:rsidR="00D40F6F" w:rsidRPr="007C34BD" w:rsidRDefault="00D40F6F" w:rsidP="00D40F6F">
      <w:pPr>
        <w:jc w:val="right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Дмитриева Тамара Ивановна</w:t>
      </w:r>
    </w:p>
    <w:p w:rsidR="00D40F6F" w:rsidRPr="007C34BD" w:rsidRDefault="00D40F6F" w:rsidP="008A7FF3">
      <w:pPr>
        <w:rPr>
          <w:rFonts w:ascii="Times New Roman" w:hAnsi="Times New Roman" w:cs="Times New Roman"/>
          <w:sz w:val="28"/>
          <w:szCs w:val="28"/>
        </w:rPr>
      </w:pPr>
    </w:p>
    <w:p w:rsidR="007C34BD" w:rsidRDefault="00D40F6F" w:rsidP="007C34BD">
      <w:pPr>
        <w:jc w:val="center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г. Красноярск</w:t>
      </w:r>
      <w:r w:rsidR="007C34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0F6F" w:rsidRPr="007C34BD" w:rsidRDefault="00D40F6F" w:rsidP="007C34BD">
      <w:pPr>
        <w:jc w:val="center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2015 год</w:t>
      </w:r>
    </w:p>
    <w:p w:rsidR="006334AD" w:rsidRPr="006334AD" w:rsidRDefault="00D40F6F" w:rsidP="006334AD">
      <w:pPr>
        <w:jc w:val="both"/>
        <w:rPr>
          <w:rFonts w:ascii="Times New Roman" w:hAnsi="Times New Roman" w:cs="Times New Roman"/>
          <w:sz w:val="28"/>
          <w:szCs w:val="28"/>
        </w:rPr>
      </w:pPr>
      <w:r w:rsidRPr="00986464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>Задача работы кабинета учителя – логопеда:</w:t>
      </w:r>
      <w:r w:rsidRPr="00986464">
        <w:rPr>
          <w:rFonts w:ascii="Times New Roman" w:hAnsi="Times New Roman" w:cs="Times New Roman"/>
          <w:color w:val="7030A0"/>
          <w:sz w:val="28"/>
          <w:szCs w:val="28"/>
          <w:u w:val="single"/>
        </w:rPr>
        <w:t xml:space="preserve"> </w:t>
      </w:r>
      <w:r w:rsidRPr="007C34BD">
        <w:rPr>
          <w:rFonts w:ascii="Times New Roman" w:hAnsi="Times New Roman" w:cs="Times New Roman"/>
          <w:sz w:val="28"/>
          <w:szCs w:val="28"/>
        </w:rPr>
        <w:t>обеспечение специализированной помощи детям дошкольного возраста с нарушениями речи:</w:t>
      </w:r>
    </w:p>
    <w:p w:rsidR="00D40F6F" w:rsidRPr="00986464" w:rsidRDefault="00D40F6F" w:rsidP="006334AD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>1. Консультативно-диагностической</w:t>
      </w:r>
    </w:p>
    <w:p w:rsidR="00D40F6F" w:rsidRPr="00986464" w:rsidRDefault="00D40F6F" w:rsidP="006334AD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>2. Коррекционно-образовательной</w:t>
      </w:r>
    </w:p>
    <w:p w:rsidR="006334AD" w:rsidRPr="00986464" w:rsidRDefault="0069279E" w:rsidP="006334AD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3. </w:t>
      </w:r>
      <w:r w:rsidR="00D40F6F" w:rsidRPr="00986464">
        <w:rPr>
          <w:rFonts w:ascii="Times New Roman" w:hAnsi="Times New Roman" w:cs="Times New Roman"/>
          <w:b/>
          <w:color w:val="002060"/>
          <w:sz w:val="40"/>
          <w:szCs w:val="40"/>
        </w:rPr>
        <w:t>Коррекционно-воспитательной.</w:t>
      </w:r>
    </w:p>
    <w:p w:rsidR="006334AD" w:rsidRPr="00986464" w:rsidRDefault="006334AD" w:rsidP="006334AD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D40F6F" w:rsidRPr="00986464" w:rsidRDefault="00D40F6F" w:rsidP="006334AD">
      <w:pPr>
        <w:jc w:val="both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7030A0"/>
          <w:sz w:val="40"/>
          <w:szCs w:val="40"/>
        </w:rPr>
        <w:t>Функции кабинет</w:t>
      </w:r>
      <w:r w:rsidR="0069279E" w:rsidRPr="00986464">
        <w:rPr>
          <w:rFonts w:ascii="Times New Roman" w:hAnsi="Times New Roman" w:cs="Times New Roman"/>
          <w:b/>
          <w:color w:val="7030A0"/>
          <w:sz w:val="40"/>
          <w:szCs w:val="40"/>
        </w:rPr>
        <w:t>а</w:t>
      </w:r>
      <w:r w:rsidRPr="00986464">
        <w:rPr>
          <w:rFonts w:ascii="Times New Roman" w:hAnsi="Times New Roman" w:cs="Times New Roman"/>
          <w:b/>
          <w:color w:val="7030A0"/>
          <w:sz w:val="40"/>
          <w:szCs w:val="40"/>
        </w:rPr>
        <w:t>:</w:t>
      </w:r>
    </w:p>
    <w:p w:rsidR="00D40F6F" w:rsidRPr="007C34BD" w:rsidRDefault="00D40F6F" w:rsidP="006334AD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создание коррекционно-развивающей среды и благоприятного психологического климата для обеспечения помощи воспитанникам по исправлению имеющихся речевых нарушений;</w:t>
      </w:r>
    </w:p>
    <w:p w:rsidR="00D40F6F" w:rsidRPr="007C34BD" w:rsidRDefault="00D40F6F" w:rsidP="006334AD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проведение обследования воспитанников с целью разработки индивидуальной программы развития;</w:t>
      </w:r>
    </w:p>
    <w:p w:rsidR="00D40F6F" w:rsidRPr="007C34BD" w:rsidRDefault="00D40F6F" w:rsidP="006334AD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проведение подгрупповых и индивидуальных коррекционных занятий;</w:t>
      </w:r>
    </w:p>
    <w:p w:rsidR="00D40F6F" w:rsidRPr="007C34BD" w:rsidRDefault="00D40F6F" w:rsidP="006334AD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оказание консультативной помощи педагогам, родителям.</w:t>
      </w:r>
    </w:p>
    <w:p w:rsidR="00D40F6F" w:rsidRDefault="00D40F6F" w:rsidP="006334A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334A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Pr="007C34BD" w:rsidRDefault="006334AD" w:rsidP="008A7FF3">
      <w:pPr>
        <w:rPr>
          <w:rFonts w:ascii="Times New Roman" w:hAnsi="Times New Roman" w:cs="Times New Roman"/>
          <w:sz w:val="28"/>
          <w:szCs w:val="28"/>
        </w:rPr>
      </w:pPr>
    </w:p>
    <w:p w:rsidR="006334AD" w:rsidRPr="006334AD" w:rsidRDefault="00D40F6F" w:rsidP="006334AD">
      <w:pPr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  <w:r w:rsidRPr="006334AD">
        <w:rPr>
          <w:rFonts w:ascii="Times New Roman" w:hAnsi="Times New Roman" w:cs="Times New Roman"/>
          <w:b/>
          <w:color w:val="7030A0"/>
          <w:sz w:val="72"/>
          <w:szCs w:val="72"/>
        </w:rPr>
        <w:lastRenderedPageBreak/>
        <w:t>Зоны</w:t>
      </w:r>
    </w:p>
    <w:p w:rsidR="006334AD" w:rsidRPr="006334AD" w:rsidRDefault="00D40F6F" w:rsidP="006334AD">
      <w:pPr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  <w:r w:rsidRPr="006334AD">
        <w:rPr>
          <w:rFonts w:ascii="Times New Roman" w:hAnsi="Times New Roman" w:cs="Times New Roman"/>
          <w:b/>
          <w:color w:val="7030A0"/>
          <w:sz w:val="72"/>
          <w:szCs w:val="72"/>
        </w:rPr>
        <w:t>логопедического кабинета:</w:t>
      </w:r>
    </w:p>
    <w:p w:rsidR="00D40F6F" w:rsidRPr="008F25D1" w:rsidRDefault="00D40F6F" w:rsidP="00C92C73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8F25D1">
        <w:rPr>
          <w:rFonts w:ascii="Times New Roman" w:hAnsi="Times New Roman" w:cs="Times New Roman"/>
          <w:b/>
          <w:color w:val="002060"/>
          <w:sz w:val="96"/>
          <w:szCs w:val="96"/>
        </w:rPr>
        <w:t>- рабочая</w:t>
      </w:r>
    </w:p>
    <w:p w:rsidR="00D40F6F" w:rsidRPr="008F25D1" w:rsidRDefault="00D40F6F" w:rsidP="00C92C73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8F25D1">
        <w:rPr>
          <w:rFonts w:ascii="Times New Roman" w:hAnsi="Times New Roman" w:cs="Times New Roman"/>
          <w:b/>
          <w:color w:val="002060"/>
          <w:sz w:val="96"/>
          <w:szCs w:val="96"/>
        </w:rPr>
        <w:t>- методическая</w:t>
      </w:r>
    </w:p>
    <w:p w:rsidR="00D40F6F" w:rsidRPr="008F25D1" w:rsidRDefault="00D40F6F" w:rsidP="00C92C73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8F25D1">
        <w:rPr>
          <w:rFonts w:ascii="Times New Roman" w:hAnsi="Times New Roman" w:cs="Times New Roman"/>
          <w:b/>
          <w:color w:val="002060"/>
          <w:sz w:val="96"/>
          <w:szCs w:val="96"/>
        </w:rPr>
        <w:t>- коррекционная</w:t>
      </w:r>
    </w:p>
    <w:p w:rsidR="00D40F6F" w:rsidRPr="008F25D1" w:rsidRDefault="00D40F6F" w:rsidP="00C92C73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8F25D1">
        <w:rPr>
          <w:rFonts w:ascii="Times New Roman" w:hAnsi="Times New Roman" w:cs="Times New Roman"/>
          <w:b/>
          <w:color w:val="002060"/>
          <w:sz w:val="96"/>
          <w:szCs w:val="96"/>
        </w:rPr>
        <w:t>- образовательная</w:t>
      </w:r>
    </w:p>
    <w:p w:rsidR="00D40F6F" w:rsidRPr="008F25D1" w:rsidRDefault="00D40F6F" w:rsidP="00C92C73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8F25D1">
        <w:rPr>
          <w:rFonts w:ascii="Times New Roman" w:hAnsi="Times New Roman" w:cs="Times New Roman"/>
          <w:b/>
          <w:color w:val="002060"/>
          <w:sz w:val="96"/>
          <w:szCs w:val="96"/>
        </w:rPr>
        <w:t>- игровая</w:t>
      </w:r>
    </w:p>
    <w:p w:rsidR="00D40F6F" w:rsidRPr="008F25D1" w:rsidRDefault="00D40F6F" w:rsidP="00C92C73">
      <w:pPr>
        <w:pStyle w:val="a3"/>
        <w:numPr>
          <w:ilvl w:val="0"/>
          <w:numId w:val="3"/>
        </w:numPr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8F25D1">
        <w:rPr>
          <w:rFonts w:ascii="Times New Roman" w:hAnsi="Times New Roman" w:cs="Times New Roman"/>
          <w:b/>
          <w:color w:val="002060"/>
          <w:sz w:val="96"/>
          <w:szCs w:val="96"/>
        </w:rPr>
        <w:t>- информационная</w:t>
      </w:r>
    </w:p>
    <w:p w:rsidR="00C92C73" w:rsidRPr="008F25D1" w:rsidRDefault="00D40F6F" w:rsidP="00C92C73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96"/>
          <w:szCs w:val="96"/>
        </w:rPr>
      </w:pPr>
      <w:r w:rsidRPr="008F25D1">
        <w:rPr>
          <w:rFonts w:ascii="Times New Roman" w:hAnsi="Times New Roman" w:cs="Times New Roman"/>
          <w:b/>
          <w:color w:val="002060"/>
          <w:sz w:val="96"/>
          <w:szCs w:val="96"/>
        </w:rPr>
        <w:t>- зона ТСО</w:t>
      </w:r>
    </w:p>
    <w:p w:rsidR="006334AD" w:rsidRDefault="006334AD" w:rsidP="00C92C7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6334AD" w:rsidRDefault="006334AD" w:rsidP="00C92C7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986464" w:rsidRDefault="00986464" w:rsidP="00C92C7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986464" w:rsidRDefault="00986464" w:rsidP="00C92C7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C92C73" w:rsidRPr="00986464" w:rsidRDefault="00C92C73" w:rsidP="00C92C73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>Рабочая и методическая зоны</w:t>
      </w:r>
    </w:p>
    <w:p w:rsidR="00FB49BC" w:rsidRPr="007C34BD" w:rsidRDefault="00FB49BC" w:rsidP="00C92C73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92C73" w:rsidRPr="007C34BD" w:rsidRDefault="00FB49BC" w:rsidP="00C92C73">
      <w:pPr>
        <w:rPr>
          <w:rFonts w:ascii="Times New Roman" w:hAnsi="Times New Roman" w:cs="Times New Roman"/>
          <w:sz w:val="28"/>
          <w:szCs w:val="28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>Н</w:t>
      </w:r>
      <w:r w:rsidR="00C92C73" w:rsidRPr="00986464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азначение: </w:t>
      </w:r>
      <w:r w:rsidR="00C92C73" w:rsidRPr="007C34BD">
        <w:rPr>
          <w:rFonts w:ascii="Times New Roman" w:hAnsi="Times New Roman" w:cs="Times New Roman"/>
          <w:sz w:val="28"/>
          <w:szCs w:val="28"/>
        </w:rPr>
        <w:t>научно-методическое сопровождение образовательного процесса.</w:t>
      </w:r>
    </w:p>
    <w:p w:rsidR="00C92C73" w:rsidRPr="00986464" w:rsidRDefault="00C92C73" w:rsidP="00C92C73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>Наименование: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1. Рабочее место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2. Логопедическая библиотека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3. Документация</w:t>
      </w:r>
    </w:p>
    <w:p w:rsidR="00C92C73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4. Материал для обследования речи</w:t>
      </w:r>
    </w:p>
    <w:p w:rsidR="00D1680C" w:rsidRDefault="00D1680C" w:rsidP="00D1680C">
      <w:pPr>
        <w:ind w:firstLine="720"/>
        <w:rPr>
          <w:rFonts w:ascii="Times New Roman" w:hAnsi="Times New Roman" w:cs="Times New Roman"/>
          <w:b/>
          <w:color w:val="7030A0"/>
          <w:sz w:val="40"/>
          <w:szCs w:val="40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EBB921" wp14:editId="6129DDAF">
            <wp:extent cx="5439103" cy="4962933"/>
            <wp:effectExtent l="0" t="0" r="0" b="9525"/>
            <wp:docPr id="10" name="Рисунок 10" descr="C:\Users\Админ\Desktop\ПОСОБИЕ\ФОТО ПОСОБИЕ\_DSC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ПОСОБИЕ\ФОТО ПОСОБИЕ\_DSC199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610" cy="496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C73" w:rsidRPr="008F25D1" w:rsidRDefault="00C92C73" w:rsidP="00D1680C">
      <w:pPr>
        <w:ind w:firstLine="720"/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>Коррекционная зона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Назначение:</w:t>
      </w:r>
      <w:r w:rsidRPr="008F25D1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7C34BD">
        <w:rPr>
          <w:rFonts w:ascii="Times New Roman" w:hAnsi="Times New Roman" w:cs="Times New Roman"/>
          <w:sz w:val="28"/>
          <w:szCs w:val="28"/>
        </w:rPr>
        <w:t>коррекция речи у дошкольников.</w:t>
      </w:r>
    </w:p>
    <w:p w:rsidR="00C92C73" w:rsidRPr="008F25D1" w:rsidRDefault="00C92C73" w:rsidP="00C92C73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Оснащение логопедического кабинета:</w:t>
      </w:r>
    </w:p>
    <w:p w:rsidR="00CD5090" w:rsidRDefault="00E762F0" w:rsidP="00EC6CDD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inline distT="0" distB="0" distL="0" distR="0" wp14:anchorId="16274346" wp14:editId="7B4C892D">
            <wp:extent cx="5124450" cy="3734096"/>
            <wp:effectExtent l="0" t="0" r="0" b="0"/>
            <wp:docPr id="8" name="Рисунок 8" descr="C:\Users\Админ\Desktop\ПОСОБИЕ\ФОТО ПОСОБИЕ\_DSC1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ПОСОБИЕ\ФОТО ПОСОБИЕ\_DSC199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73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090" w:rsidRDefault="00CD5090" w:rsidP="00C92C73">
      <w:pPr>
        <w:rPr>
          <w:rFonts w:ascii="Times New Roman" w:hAnsi="Times New Roman" w:cs="Times New Roman"/>
          <w:sz w:val="28"/>
          <w:szCs w:val="28"/>
        </w:rPr>
        <w:sectPr w:rsidR="00CD5090">
          <w:pgSz w:w="12240" w:h="15840"/>
          <w:pgMar w:top="1134" w:right="850" w:bottom="1134" w:left="1701" w:header="720" w:footer="720" w:gutter="0"/>
          <w:cols w:space="720"/>
          <w:noEndnote/>
        </w:sectPr>
      </w:pP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lastRenderedPageBreak/>
        <w:t>1. Настенное зеркало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2. Детский стол и стулья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3. Шкафы для пособий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4. Магнитная доска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5. Зеркала для индивидуальной работы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6. Набор логопедических зондов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7. Шпатели медицинские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8. Спирт, диски ватные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lastRenderedPageBreak/>
        <w:t>9. Стол письменный для логопеда, стул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10. Компьютер, принтер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11. Музыкальный центр, диски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12. Телевизор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13. Демонстрационный материал для проведения артикуляционной гимнастики</w:t>
      </w:r>
    </w:p>
    <w:p w:rsidR="00C92C73" w:rsidRPr="007C34BD" w:rsidRDefault="00C92C73" w:rsidP="00C92C73">
      <w:p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14. Кубики – помощники (артикуляционная гимнастика).</w:t>
      </w:r>
    </w:p>
    <w:p w:rsidR="00CD5090" w:rsidRDefault="00CD5090" w:rsidP="00C92C73">
      <w:pPr>
        <w:rPr>
          <w:rFonts w:ascii="Times New Roman" w:hAnsi="Times New Roman" w:cs="Times New Roman"/>
          <w:sz w:val="28"/>
          <w:szCs w:val="28"/>
        </w:rPr>
        <w:sectPr w:rsidR="00CD5090" w:rsidSect="00CD5090">
          <w:type w:val="continuous"/>
          <w:pgSz w:w="12240" w:h="15840"/>
          <w:pgMar w:top="1134" w:right="850" w:bottom="1134" w:left="1701" w:header="720" w:footer="720" w:gutter="0"/>
          <w:cols w:num="2" w:space="720"/>
          <w:noEndnote/>
        </w:sectPr>
      </w:pPr>
    </w:p>
    <w:p w:rsidR="00673CD7" w:rsidRPr="007C34BD" w:rsidRDefault="00673CD7" w:rsidP="00C92C73">
      <w:pPr>
        <w:rPr>
          <w:rFonts w:ascii="Times New Roman" w:hAnsi="Times New Roman" w:cs="Times New Roman"/>
          <w:sz w:val="28"/>
          <w:szCs w:val="28"/>
        </w:rPr>
      </w:pPr>
    </w:p>
    <w:p w:rsidR="00FB49BC" w:rsidRPr="008F25D1" w:rsidRDefault="00673CD7" w:rsidP="00673CD7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 xml:space="preserve">Перечень наглядно-дидактического материала </w:t>
      </w:r>
    </w:p>
    <w:p w:rsidR="00673CD7" w:rsidRPr="008F25D1" w:rsidRDefault="00673CD7" w:rsidP="00673CD7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7030A0"/>
          <w:sz w:val="40"/>
          <w:szCs w:val="40"/>
        </w:rPr>
        <w:t>и пособий кабинета</w:t>
      </w:r>
    </w:p>
    <w:p w:rsidR="00673CD7" w:rsidRDefault="00673CD7" w:rsidP="00E762F0">
      <w:pPr>
        <w:pStyle w:val="a3"/>
        <w:numPr>
          <w:ilvl w:val="0"/>
          <w:numId w:val="14"/>
        </w:num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E762F0">
        <w:rPr>
          <w:rFonts w:ascii="Times New Roman" w:hAnsi="Times New Roman" w:cs="Times New Roman"/>
          <w:b/>
          <w:color w:val="002060"/>
          <w:sz w:val="40"/>
          <w:szCs w:val="40"/>
        </w:rPr>
        <w:t>Материал для формирования речевого дыхания:</w:t>
      </w:r>
    </w:p>
    <w:p w:rsidR="00E762F0" w:rsidRPr="00E762F0" w:rsidRDefault="00E762F0" w:rsidP="00E762F0">
      <w:pPr>
        <w:pStyle w:val="a3"/>
        <w:ind w:left="765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5CBED5EF" wp14:editId="20220FA3">
            <wp:simplePos x="0" y="0"/>
            <wp:positionH relativeFrom="margin">
              <wp:posOffset>-815340</wp:posOffset>
            </wp:positionH>
            <wp:positionV relativeFrom="margin">
              <wp:posOffset>1553845</wp:posOffset>
            </wp:positionV>
            <wp:extent cx="4074795" cy="2444750"/>
            <wp:effectExtent l="0" t="0" r="1905" b="0"/>
            <wp:wrapSquare wrapText="bothSides"/>
            <wp:docPr id="7" name="Рисунок 7" descr="C:\Users\Админ\Desktop\ПОСОБИЕ\ФОТО ПОСОБИЕ\_DSC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ПОСОБИЕ\ФОТО ПОСОБИЕ\_DSC193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62F0" w:rsidRPr="00E762F0" w:rsidRDefault="00E762F0" w:rsidP="00E762F0">
      <w:pPr>
        <w:pStyle w:val="a3"/>
        <w:ind w:left="765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673CD7" w:rsidRPr="007C34BD" w:rsidRDefault="00673CD7" w:rsidP="00673CD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музыкальные игрушки</w:t>
      </w:r>
    </w:p>
    <w:p w:rsidR="00673CD7" w:rsidRPr="007C34BD" w:rsidRDefault="00673CD7" w:rsidP="00673CD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коктейльные трубочки</w:t>
      </w:r>
    </w:p>
    <w:p w:rsidR="00673CD7" w:rsidRPr="007C34BD" w:rsidRDefault="00673CD7" w:rsidP="00673CD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мыльные пузыри</w:t>
      </w:r>
    </w:p>
    <w:p w:rsidR="00673CD7" w:rsidRPr="007C34BD" w:rsidRDefault="00673CD7" w:rsidP="00673CD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бабочки</w:t>
      </w:r>
    </w:p>
    <w:p w:rsidR="00673CD7" w:rsidRPr="007C34BD" w:rsidRDefault="00673CD7" w:rsidP="00673CD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вертушки, свисток, дудочка</w:t>
      </w:r>
    </w:p>
    <w:p w:rsidR="00E762F0" w:rsidRDefault="00E762F0" w:rsidP="00673CD7">
      <w:pPr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E762F0" w:rsidRDefault="00E762F0" w:rsidP="00673CD7">
      <w:pPr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986464" w:rsidRPr="00986464" w:rsidRDefault="00E762F0" w:rsidP="00673CD7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55BEA393" wp14:editId="0D96238F">
            <wp:simplePos x="0" y="0"/>
            <wp:positionH relativeFrom="margin">
              <wp:posOffset>2336165</wp:posOffset>
            </wp:positionH>
            <wp:positionV relativeFrom="margin">
              <wp:posOffset>6221095</wp:posOffset>
            </wp:positionV>
            <wp:extent cx="4173855" cy="2931160"/>
            <wp:effectExtent l="0" t="0" r="0" b="2540"/>
            <wp:wrapSquare wrapText="bothSides"/>
            <wp:docPr id="4" name="Рисунок 4" descr="C:\Users\Админ\Desktop\ПОСОБИЕ\ФОТО ПОСОБИЕ\_DSC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ПОСОБИЕ\ФОТО ПОСОБИЕ\_DSC194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855" cy="29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CD7" w:rsidRPr="008F25D1">
        <w:rPr>
          <w:rFonts w:ascii="Times New Roman" w:hAnsi="Times New Roman" w:cs="Times New Roman"/>
          <w:b/>
          <w:color w:val="002060"/>
          <w:sz w:val="40"/>
          <w:szCs w:val="40"/>
        </w:rPr>
        <w:t>2. Материал для развития мелкой моторики: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шнуровки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игры с прищепками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трафареты для обводки и штриховки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7C34BD">
        <w:rPr>
          <w:rFonts w:ascii="Times New Roman" w:hAnsi="Times New Roman" w:cs="Times New Roman"/>
          <w:sz w:val="28"/>
          <w:szCs w:val="28"/>
        </w:rPr>
        <w:t>массажер</w:t>
      </w:r>
      <w:proofErr w:type="spellEnd"/>
      <w:r w:rsidRPr="007C34BD">
        <w:rPr>
          <w:rFonts w:ascii="Times New Roman" w:hAnsi="Times New Roman" w:cs="Times New Roman"/>
          <w:sz w:val="28"/>
          <w:szCs w:val="28"/>
        </w:rPr>
        <w:t xml:space="preserve"> Су-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джок</w:t>
      </w:r>
      <w:proofErr w:type="spellEnd"/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мячи с шипами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игры «На лесной полянке», «Ловкий кит», «Подушки»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мозаика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игра «Умные мышки»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логопедические раскраски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прописи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сплети мягкую игрушку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игра «Веселые осьминоги»</w:t>
      </w:r>
    </w:p>
    <w:p w:rsidR="00673CD7" w:rsidRPr="007C34BD" w:rsidRDefault="00673CD7" w:rsidP="00673CD7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игры с пуговицами</w:t>
      </w:r>
    </w:p>
    <w:p w:rsidR="00673CD7" w:rsidRPr="008F25D1" w:rsidRDefault="00673CD7" w:rsidP="00673CD7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lastRenderedPageBreak/>
        <w:t>3. Материал для развития слухового внимания:</w:t>
      </w:r>
    </w:p>
    <w:p w:rsidR="00673CD7" w:rsidRPr="007C34BD" w:rsidRDefault="00673CD7" w:rsidP="00673CD7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звучащие игрушки: колокольчик, дудочка, свисток, погремушка, бубен, молоточек</w:t>
      </w:r>
    </w:p>
    <w:p w:rsidR="00673CD7" w:rsidRPr="007C34BD" w:rsidRDefault="00673CD7" w:rsidP="00673CD7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баночки с сыпучими наполнителями, издающими разные звуки</w:t>
      </w:r>
    </w:p>
    <w:p w:rsidR="00673CD7" w:rsidRPr="008F25D1" w:rsidRDefault="00673CD7" w:rsidP="00673CD7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4. Диагностический материал:</w:t>
      </w:r>
    </w:p>
    <w:p w:rsidR="00673CD7" w:rsidRPr="007C34BD" w:rsidRDefault="00673CD7" w:rsidP="00673CD7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О.Б. Иншакова «Альбом логопеда»</w:t>
      </w:r>
    </w:p>
    <w:p w:rsidR="00673CD7" w:rsidRPr="007C34BD" w:rsidRDefault="00673CD7" w:rsidP="00673CD7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И.А. Смирнова «Логопедический альбом для обследования звукопроизношения»</w:t>
      </w:r>
    </w:p>
    <w:p w:rsidR="00673CD7" w:rsidRPr="007C34BD" w:rsidRDefault="00AA54D3" w:rsidP="00673CD7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«Четвертый лишний»</w:t>
      </w:r>
    </w:p>
    <w:p w:rsidR="00AA54D3" w:rsidRPr="007C34BD" w:rsidRDefault="00AA54D3" w:rsidP="00673CD7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«Разрезные картинки»</w:t>
      </w:r>
    </w:p>
    <w:p w:rsidR="00AA54D3" w:rsidRPr="007C34BD" w:rsidRDefault="00AA54D3" w:rsidP="00673CD7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«За</w:t>
      </w:r>
      <w:r w:rsidR="00E3230C" w:rsidRPr="007C34BD">
        <w:rPr>
          <w:rFonts w:ascii="Times New Roman" w:hAnsi="Times New Roman" w:cs="Times New Roman"/>
          <w:sz w:val="28"/>
          <w:szCs w:val="28"/>
        </w:rPr>
        <w:t>шумленные картинки»</w:t>
      </w:r>
    </w:p>
    <w:p w:rsidR="00E3230C" w:rsidRPr="007C34BD" w:rsidRDefault="00E3230C" w:rsidP="00E3230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 xml:space="preserve">Пирамидки, вкладыши деревянные, 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7C34BD">
        <w:rPr>
          <w:rFonts w:ascii="Times New Roman" w:hAnsi="Times New Roman" w:cs="Times New Roman"/>
          <w:sz w:val="28"/>
          <w:szCs w:val="28"/>
        </w:rPr>
        <w:t xml:space="preserve"> тематические</w:t>
      </w:r>
    </w:p>
    <w:p w:rsidR="00E3230C" w:rsidRPr="008F25D1" w:rsidRDefault="00E3230C" w:rsidP="00E3230C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5. Развитие мышления, зрительного внимания, памяти</w:t>
      </w:r>
      <w:r w:rsidR="008F25D1">
        <w:rPr>
          <w:rFonts w:ascii="Times New Roman" w:hAnsi="Times New Roman" w:cs="Times New Roman"/>
          <w:b/>
          <w:color w:val="002060"/>
          <w:sz w:val="40"/>
          <w:szCs w:val="40"/>
        </w:rPr>
        <w:t>.</w:t>
      </w:r>
    </w:p>
    <w:p w:rsidR="00E3230C" w:rsidRPr="007C34BD" w:rsidRDefault="007E1402" w:rsidP="00E3230C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разрезные картинки различной конфигурации (2, 3, 4 и более частей)</w:t>
      </w:r>
    </w:p>
    <w:p w:rsidR="007E1402" w:rsidRPr="007C34BD" w:rsidRDefault="00A53A64" w:rsidP="00E3230C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сборные картинки-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пазлы</w:t>
      </w:r>
      <w:proofErr w:type="spellEnd"/>
    </w:p>
    <w:p w:rsidR="00A53A64" w:rsidRPr="007C34BD" w:rsidRDefault="00A53A64" w:rsidP="00E3230C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сборные картинки-кубики (кубики «Собери сказку»)</w:t>
      </w:r>
    </w:p>
    <w:p w:rsidR="00A53A64" w:rsidRPr="007C34BD" w:rsidRDefault="00A53A64" w:rsidP="00E3230C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разборные игрушки: пирамидки, вкладыши</w:t>
      </w:r>
    </w:p>
    <w:p w:rsidR="00A53A64" w:rsidRPr="007C34BD" w:rsidRDefault="00A53A64" w:rsidP="00E3230C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игра «Четвертый лишний» (набор тематический)</w:t>
      </w:r>
    </w:p>
    <w:p w:rsidR="00A53A64" w:rsidRPr="007C34BD" w:rsidRDefault="00A53A64" w:rsidP="00E3230C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парные картинки</w:t>
      </w:r>
    </w:p>
    <w:p w:rsidR="00A53A64" w:rsidRPr="007C34BD" w:rsidRDefault="00A53A64" w:rsidP="00E3230C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счетные палочки</w:t>
      </w:r>
    </w:p>
    <w:p w:rsidR="00673CD7" w:rsidRPr="007C34BD" w:rsidRDefault="00A53A64" w:rsidP="00673CD7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лото/домино</w:t>
      </w:r>
    </w:p>
    <w:p w:rsidR="00A53A64" w:rsidRPr="007C34BD" w:rsidRDefault="00A53A64" w:rsidP="00673CD7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зашумленные картинки</w:t>
      </w:r>
    </w:p>
    <w:p w:rsidR="00A53A64" w:rsidRPr="008F25D1" w:rsidRDefault="00A53A64" w:rsidP="00A53A64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6. Материал для автоматизации, дифференциации звуков в речи</w:t>
      </w:r>
      <w:r w:rsidR="008F25D1">
        <w:rPr>
          <w:rFonts w:ascii="Times New Roman" w:hAnsi="Times New Roman" w:cs="Times New Roman"/>
          <w:b/>
          <w:color w:val="002060"/>
          <w:sz w:val="40"/>
          <w:szCs w:val="40"/>
        </w:rPr>
        <w:t>.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рабочие тетради для закрепления звуков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предметные картинки на все группы звуков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 xml:space="preserve">подбор скороговорок, 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чистоговорок</w:t>
      </w:r>
      <w:proofErr w:type="spellEnd"/>
      <w:r w:rsidRPr="007C34BD">
        <w:rPr>
          <w:rFonts w:ascii="Times New Roman" w:hAnsi="Times New Roman" w:cs="Times New Roman"/>
          <w:sz w:val="28"/>
          <w:szCs w:val="28"/>
        </w:rPr>
        <w:t xml:space="preserve"> и другого речевого материала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наборы сюжетных картинок для закрепления звуков в предложениях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альбомы по автоматизации звуков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lastRenderedPageBreak/>
        <w:t>наборы серий картинок для составления рассказов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 xml:space="preserve">игровые пособия по автоматизации звуков с, з, ц, ш, ж, щ, ч, л, </w:t>
      </w:r>
      <w:proofErr w:type="gramStart"/>
      <w:r w:rsidRPr="007C34BD">
        <w:rPr>
          <w:rFonts w:ascii="Times New Roman" w:hAnsi="Times New Roman" w:cs="Times New Roman"/>
          <w:sz w:val="28"/>
          <w:szCs w:val="28"/>
        </w:rPr>
        <w:t>р</w:t>
      </w:r>
      <w:proofErr w:type="gramEnd"/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настольно-печатная игра «Домики для звуков»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фонетические рассказы с картинками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игры для автоматизации изолированного звука в слогах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звуки символы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азбука в картинках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таблица «Алфавит»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звуковые дорожки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логопедические альбомы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«Кто в домике живет?»</w:t>
      </w:r>
    </w:p>
    <w:p w:rsidR="00A53A64" w:rsidRPr="007C34BD" w:rsidRDefault="00A53A64" w:rsidP="00A53A6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«Логопедические бусы»</w:t>
      </w:r>
    </w:p>
    <w:p w:rsidR="0046337F" w:rsidRPr="00CA15CC" w:rsidRDefault="00CA15CC" w:rsidP="0046337F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</w:rPr>
        <w:drawing>
          <wp:anchor distT="0" distB="0" distL="114300" distR="114300" simplePos="0" relativeHeight="251660288" behindDoc="0" locked="0" layoutInCell="1" allowOverlap="1" wp14:anchorId="2C009EEA" wp14:editId="2EDD31D4">
            <wp:simplePos x="2979420" y="4934585"/>
            <wp:positionH relativeFrom="margin">
              <wp:align>right</wp:align>
            </wp:positionH>
            <wp:positionV relativeFrom="margin">
              <wp:align>center</wp:align>
            </wp:positionV>
            <wp:extent cx="3168650" cy="1974215"/>
            <wp:effectExtent l="0" t="0" r="0" b="6985"/>
            <wp:wrapSquare wrapText="bothSides"/>
            <wp:docPr id="9" name="Рисунок 9" descr="C:\Users\Админ\Desktop\ПОСОБИЕ\ФОТО ПОСОБИЕ\_DSC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ПОСОБИЕ\ФОТО ПОСОБИЕ\_DSC199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578" cy="197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37F" w:rsidRPr="008F25D1">
        <w:rPr>
          <w:rFonts w:ascii="Times New Roman" w:hAnsi="Times New Roman" w:cs="Times New Roman"/>
          <w:b/>
          <w:color w:val="002060"/>
          <w:sz w:val="40"/>
          <w:szCs w:val="40"/>
        </w:rPr>
        <w:t>7. Развитие фонематического слуха и звукового анализа и синтеза</w:t>
      </w:r>
      <w:r w:rsidR="008F25D1">
        <w:rPr>
          <w:rFonts w:ascii="Times New Roman" w:hAnsi="Times New Roman" w:cs="Times New Roman"/>
          <w:b/>
          <w:color w:val="002060"/>
          <w:sz w:val="40"/>
          <w:szCs w:val="40"/>
        </w:rPr>
        <w:t>.</w:t>
      </w:r>
      <w:r w:rsidRPr="00CA15C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A15CC" w:rsidRDefault="00CA15CC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  <w:sectPr w:rsidR="00CA15CC" w:rsidSect="00CD5090">
          <w:type w:val="continuous"/>
          <w:pgSz w:w="12240" w:h="15840"/>
          <w:pgMar w:top="1134" w:right="850" w:bottom="1134" w:left="1701" w:header="720" w:footer="720" w:gutter="0"/>
          <w:cols w:space="720"/>
          <w:noEndnote/>
        </w:sectPr>
      </w:pP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lastRenderedPageBreak/>
        <w:t>звуковые линейки</w:t>
      </w: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наборное полотно</w:t>
      </w: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азбука в картинках</w:t>
      </w: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звуковые домики</w:t>
      </w: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дидактическая игра «Цветок»</w:t>
      </w: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«Читаем слоги»</w:t>
      </w: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доска настенная</w:t>
      </w:r>
    </w:p>
    <w:p w:rsidR="0046337F" w:rsidRPr="007C34BD" w:rsidRDefault="0046337F" w:rsidP="0046337F">
      <w:pPr>
        <w:pStyle w:val="a3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схемы для определения позиции звука в слове</w:t>
      </w:r>
    </w:p>
    <w:p w:rsidR="00CA15CC" w:rsidRDefault="00CA15CC" w:rsidP="0046337F">
      <w:pPr>
        <w:rPr>
          <w:rFonts w:ascii="Times New Roman" w:hAnsi="Times New Roman" w:cs="Times New Roman"/>
          <w:b/>
          <w:color w:val="002060"/>
          <w:sz w:val="40"/>
          <w:szCs w:val="40"/>
        </w:rPr>
        <w:sectPr w:rsidR="00CA15CC" w:rsidSect="00CA15CC">
          <w:type w:val="continuous"/>
          <w:pgSz w:w="12240" w:h="15840"/>
          <w:pgMar w:top="1134" w:right="850" w:bottom="1134" w:left="1701" w:header="720" w:footer="720" w:gutter="0"/>
          <w:cols w:space="720"/>
          <w:noEndnote/>
        </w:sectPr>
      </w:pPr>
    </w:p>
    <w:p w:rsidR="0046337F" w:rsidRPr="008F25D1" w:rsidRDefault="0046337F" w:rsidP="0046337F">
      <w:pPr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lastRenderedPageBreak/>
        <w:t>8. Развитие лексико-грамматического строя и связной речи</w:t>
      </w:r>
      <w:r w:rsidR="008F25D1" w:rsidRPr="008F25D1">
        <w:rPr>
          <w:rFonts w:ascii="Times New Roman" w:hAnsi="Times New Roman" w:cs="Times New Roman"/>
          <w:b/>
          <w:color w:val="002060"/>
          <w:sz w:val="40"/>
          <w:szCs w:val="40"/>
        </w:rPr>
        <w:t>.</w:t>
      </w:r>
    </w:p>
    <w:p w:rsidR="0046337F" w:rsidRPr="007C34BD" w:rsidRDefault="0046337F" w:rsidP="0046337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дидактический материал для развития лексико-грамматических категорий по лексическим темам (в папках)</w:t>
      </w:r>
    </w:p>
    <w:p w:rsidR="0046337F" w:rsidRPr="007C34BD" w:rsidRDefault="00C61272" w:rsidP="0046337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картотека игровых упражнений по лексическим темам (в папках)</w:t>
      </w:r>
    </w:p>
    <w:p w:rsidR="00C61272" w:rsidRPr="007C34BD" w:rsidRDefault="00C61272" w:rsidP="0046337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игры в картинках с предлогами</w:t>
      </w:r>
    </w:p>
    <w:p w:rsidR="00C61272" w:rsidRPr="007C34BD" w:rsidRDefault="00C61272" w:rsidP="0046337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наборы сюжетных картинок для составления простых предложений</w:t>
      </w:r>
    </w:p>
    <w:p w:rsidR="00C61272" w:rsidRPr="007C34BD" w:rsidRDefault="00C61272" w:rsidP="0046337F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карточки на классификацию предметов</w:t>
      </w:r>
    </w:p>
    <w:p w:rsidR="00FB49BC" w:rsidRPr="008404EE" w:rsidRDefault="00C61272" w:rsidP="00C61272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наглядный материал для составления рассказов по картине, по серии картин «Что сначала, что потом».</w:t>
      </w:r>
    </w:p>
    <w:p w:rsidR="008404EE" w:rsidRPr="008F25D1" w:rsidRDefault="00C61272" w:rsidP="00C61272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lastRenderedPageBreak/>
        <w:t>Перечень дидактических игр:</w:t>
      </w:r>
    </w:p>
    <w:p w:rsidR="00C61272" w:rsidRPr="007C34BD" w:rsidRDefault="009B780B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F0D212B" wp14:editId="65BE5486">
            <wp:simplePos x="0" y="0"/>
            <wp:positionH relativeFrom="margin">
              <wp:posOffset>3225165</wp:posOffset>
            </wp:positionH>
            <wp:positionV relativeFrom="margin">
              <wp:posOffset>661035</wp:posOffset>
            </wp:positionV>
            <wp:extent cx="3152775" cy="2101215"/>
            <wp:effectExtent l="0" t="0" r="9525" b="0"/>
            <wp:wrapSquare wrapText="bothSides"/>
            <wp:docPr id="11" name="Рисунок 11" descr="C:\Users\Админ\Desktop\ПОСОБИЕ\ФОТО ПОСОБИЕ\_DSC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ПОСОБИЕ\ФОТО ПОСОБИЕ\_DSC192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1272" w:rsidRPr="007C34BD">
        <w:rPr>
          <w:rFonts w:ascii="Times New Roman" w:hAnsi="Times New Roman" w:cs="Times New Roman"/>
          <w:sz w:val="28"/>
          <w:szCs w:val="28"/>
        </w:rPr>
        <w:t>«Любимые игры»</w:t>
      </w:r>
    </w:p>
    <w:p w:rsidR="00C61272" w:rsidRPr="007C34BD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«Что перепутал художник»</w:t>
      </w:r>
    </w:p>
    <w:p w:rsidR="00C61272" w:rsidRPr="007C34BD" w:rsidRDefault="00C61272" w:rsidP="00D1680C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«Вершки – корешки»</w:t>
      </w:r>
      <w:r w:rsidR="00D1680C" w:rsidRPr="00D1680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61272" w:rsidRPr="007C34BD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Подбери слова к рассказу</w:t>
      </w:r>
    </w:p>
    <w:p w:rsidR="00C61272" w:rsidRPr="007C34BD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Найди различия</w:t>
      </w:r>
    </w:p>
    <w:p w:rsidR="00C61272" w:rsidRPr="007C34BD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«Загадочный ящик»</w:t>
      </w:r>
    </w:p>
    <w:p w:rsidR="00C61272" w:rsidRPr="007C34BD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«Времена года»</w:t>
      </w:r>
    </w:p>
    <w:p w:rsidR="00C61272" w:rsidRPr="007C34BD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«Гусеница»</w:t>
      </w:r>
    </w:p>
    <w:p w:rsidR="00C61272" w:rsidRPr="007C34BD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«Сказочное дерево»</w:t>
      </w:r>
    </w:p>
    <w:p w:rsidR="00C61272" w:rsidRPr="008404EE" w:rsidRDefault="00C61272" w:rsidP="00C61272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404EE">
        <w:rPr>
          <w:rFonts w:ascii="Times New Roman" w:hAnsi="Times New Roman" w:cs="Times New Roman"/>
          <w:sz w:val="28"/>
          <w:szCs w:val="28"/>
        </w:rPr>
        <w:t>«Волшебный зонт»</w:t>
      </w:r>
    </w:p>
    <w:p w:rsidR="00C61272" w:rsidRPr="008F25D1" w:rsidRDefault="00C61272" w:rsidP="00C61272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Занимательный материал:</w:t>
      </w:r>
    </w:p>
    <w:p w:rsidR="00C61272" w:rsidRPr="007C34BD" w:rsidRDefault="00C61272" w:rsidP="00C6127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ребусы</w:t>
      </w:r>
    </w:p>
    <w:p w:rsidR="00C61272" w:rsidRPr="007C34BD" w:rsidRDefault="00C61272" w:rsidP="00C6127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лабиринты</w:t>
      </w:r>
    </w:p>
    <w:p w:rsidR="00C61272" w:rsidRPr="007C34BD" w:rsidRDefault="00C61272" w:rsidP="00C6127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загадки</w:t>
      </w:r>
    </w:p>
    <w:p w:rsidR="00C61272" w:rsidRPr="007C34BD" w:rsidRDefault="00C61272" w:rsidP="00C6127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небылицы</w:t>
      </w:r>
    </w:p>
    <w:p w:rsidR="00C61272" w:rsidRPr="007C34BD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B49BC" w:rsidRPr="007C34BD" w:rsidRDefault="00FB49BC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B49BC" w:rsidRPr="007C34BD" w:rsidRDefault="00FB49BC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B49BC" w:rsidRPr="007C34BD" w:rsidRDefault="00FB49BC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B49BC" w:rsidRPr="007C34BD" w:rsidRDefault="00FB49BC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B49BC" w:rsidRPr="007C34BD" w:rsidRDefault="00FB49BC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B49BC" w:rsidRDefault="00FB49BC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Pr="007C34BD" w:rsidRDefault="00EC6840" w:rsidP="00C61272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C61272" w:rsidRPr="00986464" w:rsidRDefault="00C61272" w:rsidP="00C61272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>Игровая зона</w:t>
      </w: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61272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Назначение:</w:t>
      </w:r>
      <w:r w:rsidRPr="008F25D1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7C34BD">
        <w:rPr>
          <w:rFonts w:ascii="Times New Roman" w:hAnsi="Times New Roman" w:cs="Times New Roman"/>
          <w:sz w:val="28"/>
          <w:szCs w:val="28"/>
        </w:rPr>
        <w:t>вовлечение ребенка в коррекционный процесс.</w:t>
      </w:r>
    </w:p>
    <w:p w:rsidR="008F25D1" w:rsidRDefault="008F25D1" w:rsidP="008404EE">
      <w:pPr>
        <w:ind w:left="1440"/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C61272" w:rsidRPr="008F25D1" w:rsidRDefault="00EC6840" w:rsidP="00C61272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0CE3EA73" wp14:editId="1EA6064F">
            <wp:simplePos x="0" y="0"/>
            <wp:positionH relativeFrom="margin">
              <wp:posOffset>2174240</wp:posOffset>
            </wp:positionH>
            <wp:positionV relativeFrom="margin">
              <wp:posOffset>2146935</wp:posOffset>
            </wp:positionV>
            <wp:extent cx="3816350" cy="2757170"/>
            <wp:effectExtent l="0" t="0" r="0" b="5080"/>
            <wp:wrapSquare wrapText="bothSides"/>
            <wp:docPr id="6" name="Рисунок 6" descr="C:\Users\Админ\Desktop\ПОСОБИЕ\ФОТО ПОСОБИЕ\_DSC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ПОСОБИЕ\ФОТО ПОСОБИЕ\_DSC193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1272" w:rsidRPr="008F25D1">
        <w:rPr>
          <w:rFonts w:ascii="Times New Roman" w:hAnsi="Times New Roman" w:cs="Times New Roman"/>
          <w:b/>
          <w:color w:val="002060"/>
          <w:sz w:val="40"/>
          <w:szCs w:val="40"/>
        </w:rPr>
        <w:t>Наименование:</w:t>
      </w:r>
    </w:p>
    <w:p w:rsidR="00C61272" w:rsidRPr="007C34BD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1. «Развиваем внимание»</w:t>
      </w:r>
    </w:p>
    <w:p w:rsidR="00C61272" w:rsidRPr="007C34BD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2. Разложи по порядку»</w:t>
      </w:r>
    </w:p>
    <w:p w:rsidR="00C61272" w:rsidRPr="007C34BD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3. «Собери картинку»</w:t>
      </w:r>
    </w:p>
    <w:p w:rsidR="00C61272" w:rsidRPr="007C34BD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4. «Загадочные картинки»</w:t>
      </w:r>
    </w:p>
    <w:p w:rsidR="00C61272" w:rsidRPr="007C34BD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5. «Найди различие»</w:t>
      </w:r>
    </w:p>
    <w:p w:rsidR="00C61272" w:rsidRPr="007C34BD" w:rsidRDefault="00C61272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6. «Запоминай-ка»</w:t>
      </w:r>
    </w:p>
    <w:p w:rsidR="00C61272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7. «Аналогии»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8. «Размышляй-ка»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8302E4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B49BC" w:rsidRDefault="00FB49BC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Default="00EC6840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C6840" w:rsidRPr="007C34BD" w:rsidRDefault="00EC6840" w:rsidP="008404E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8302E4" w:rsidRPr="008F25D1" w:rsidRDefault="008302E4" w:rsidP="008302E4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>Образовательная зона</w:t>
      </w: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Назначение:</w:t>
      </w:r>
      <w:r w:rsidRPr="008F25D1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7C34BD">
        <w:rPr>
          <w:rFonts w:ascii="Times New Roman" w:hAnsi="Times New Roman" w:cs="Times New Roman"/>
          <w:sz w:val="28"/>
          <w:szCs w:val="28"/>
        </w:rPr>
        <w:t>подготовка детей к обучению грамоте</w:t>
      </w:r>
    </w:p>
    <w:p w:rsidR="008F25D1" w:rsidRDefault="008F25D1" w:rsidP="00C61272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8302E4" w:rsidRPr="008F25D1" w:rsidRDefault="008302E4" w:rsidP="00C61272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002060"/>
          <w:sz w:val="40"/>
          <w:szCs w:val="40"/>
        </w:rPr>
        <w:t>Наименование:</w:t>
      </w:r>
    </w:p>
    <w:p w:rsidR="008302E4" w:rsidRPr="007C34BD" w:rsidRDefault="00EC6840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0A62E9E6" wp14:editId="0FB3E4F0">
            <wp:simplePos x="0" y="0"/>
            <wp:positionH relativeFrom="margin">
              <wp:posOffset>2330450</wp:posOffset>
            </wp:positionH>
            <wp:positionV relativeFrom="margin">
              <wp:posOffset>2390775</wp:posOffset>
            </wp:positionV>
            <wp:extent cx="3774440" cy="1952625"/>
            <wp:effectExtent l="0" t="0" r="0" b="9525"/>
            <wp:wrapSquare wrapText="bothSides"/>
            <wp:docPr id="12" name="Рисунок 12" descr="C:\Users\Админ\Desktop\ПОСОБИЕ\ФОТО ПОСОБИЕ\_DSC19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ПОСОБИЕ\ФОТО ПОСОБИЕ\_DSC1917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02E4" w:rsidRPr="007C34BD">
        <w:rPr>
          <w:rFonts w:ascii="Times New Roman" w:hAnsi="Times New Roman" w:cs="Times New Roman"/>
          <w:sz w:val="28"/>
          <w:szCs w:val="28"/>
        </w:rPr>
        <w:t>- касса букв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набор картинок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веселый алфавит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«Звуковой паровозик»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«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Рече</w:t>
      </w:r>
      <w:r w:rsidR="0058736D" w:rsidRPr="007C34BD">
        <w:rPr>
          <w:rFonts w:ascii="Times New Roman" w:hAnsi="Times New Roman" w:cs="Times New Roman"/>
          <w:sz w:val="28"/>
          <w:szCs w:val="28"/>
        </w:rPr>
        <w:t>ц</w:t>
      </w:r>
      <w:r w:rsidRPr="007C34BD">
        <w:rPr>
          <w:rFonts w:ascii="Times New Roman" w:hAnsi="Times New Roman" w:cs="Times New Roman"/>
          <w:sz w:val="28"/>
          <w:szCs w:val="28"/>
        </w:rPr>
        <w:t>ветик</w:t>
      </w:r>
      <w:proofErr w:type="spellEnd"/>
      <w:r w:rsidRPr="007C34BD">
        <w:rPr>
          <w:rFonts w:ascii="Times New Roman" w:hAnsi="Times New Roman" w:cs="Times New Roman"/>
          <w:sz w:val="28"/>
          <w:szCs w:val="28"/>
        </w:rPr>
        <w:t>»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«Солнечные зайчики»</w:t>
      </w:r>
    </w:p>
    <w:p w:rsidR="00C61272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«Построим пирамиду»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B49BC" w:rsidRPr="007C34BD" w:rsidRDefault="00FB49BC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02E4" w:rsidRPr="008F25D1" w:rsidRDefault="008302E4" w:rsidP="00FB49BC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8F25D1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>Информационная зона</w:t>
      </w:r>
    </w:p>
    <w:p w:rsidR="000235C0" w:rsidRPr="007C34BD" w:rsidRDefault="000235C0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>Назначение:</w:t>
      </w:r>
      <w:r w:rsidRPr="008F25D1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7C34BD">
        <w:rPr>
          <w:rFonts w:ascii="Times New Roman" w:hAnsi="Times New Roman" w:cs="Times New Roman"/>
          <w:sz w:val="28"/>
          <w:szCs w:val="28"/>
        </w:rPr>
        <w:t>формирование логопедических знаний среди родителей и педагогов.</w:t>
      </w:r>
    </w:p>
    <w:p w:rsidR="008302E4" w:rsidRPr="00986464" w:rsidRDefault="008302E4" w:rsidP="00C61272">
      <w:pPr>
        <w:jc w:val="both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>Наименование: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фотоальбом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логопедический стенд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памятки для родителей, педагогов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 xml:space="preserve">- аудио, 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видеопособия</w:t>
      </w:r>
      <w:proofErr w:type="spellEnd"/>
      <w:r w:rsidRPr="007C34BD">
        <w:rPr>
          <w:rFonts w:ascii="Times New Roman" w:hAnsi="Times New Roman" w:cs="Times New Roman"/>
          <w:sz w:val="28"/>
          <w:szCs w:val="28"/>
        </w:rPr>
        <w:t>, компьютерные игры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родительский уголок в группе</w:t>
      </w:r>
    </w:p>
    <w:p w:rsidR="008302E4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6464" w:rsidRDefault="0043644D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E0CD50" wp14:editId="2331426B">
            <wp:extent cx="6152515" cy="3645755"/>
            <wp:effectExtent l="0" t="0" r="635" b="0"/>
            <wp:docPr id="14" name="Рисунок 14" descr="C:\Users\Админ\Desktop\ПОСОБИЕ\ФОТО ПОСОБИЕ\_DSC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ПОСОБИЕ\ФОТО ПОСОБИЕ\_DSC194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64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464" w:rsidRDefault="00986464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6464" w:rsidRPr="007C34BD" w:rsidRDefault="00986464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02E4" w:rsidRPr="00986464" w:rsidRDefault="008302E4" w:rsidP="000235C0">
      <w:pPr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986464">
        <w:rPr>
          <w:rFonts w:ascii="Times New Roman" w:hAnsi="Times New Roman" w:cs="Times New Roman"/>
          <w:b/>
          <w:color w:val="7030A0"/>
          <w:sz w:val="40"/>
          <w:szCs w:val="40"/>
        </w:rPr>
        <w:lastRenderedPageBreak/>
        <w:t>Зона ТСО</w:t>
      </w:r>
    </w:p>
    <w:p w:rsidR="000235C0" w:rsidRPr="007C34BD" w:rsidRDefault="000235C0" w:rsidP="00C6127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986464">
        <w:rPr>
          <w:rFonts w:ascii="Times New Roman" w:hAnsi="Times New Roman" w:cs="Times New Roman"/>
          <w:b/>
          <w:color w:val="002060"/>
          <w:sz w:val="40"/>
          <w:szCs w:val="40"/>
        </w:rPr>
        <w:t>Назначение:</w:t>
      </w:r>
      <w:r w:rsidRPr="007C34BD">
        <w:rPr>
          <w:rFonts w:ascii="Times New Roman" w:hAnsi="Times New Roman" w:cs="Times New Roman"/>
          <w:sz w:val="28"/>
          <w:szCs w:val="28"/>
        </w:rPr>
        <w:t xml:space="preserve"> активизация познавательного интереса, способствующего эффективной поставке и автоматизации звуков</w:t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аудиопособия</w:t>
      </w:r>
      <w:proofErr w:type="spellEnd"/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C34BD">
        <w:rPr>
          <w:rFonts w:ascii="Times New Roman" w:hAnsi="Times New Roman" w:cs="Times New Roman"/>
          <w:sz w:val="28"/>
          <w:szCs w:val="28"/>
        </w:rPr>
        <w:t>видеопособия</w:t>
      </w:r>
      <w:proofErr w:type="spellEnd"/>
      <w:r w:rsidRPr="007C34BD">
        <w:rPr>
          <w:rFonts w:ascii="Times New Roman" w:hAnsi="Times New Roman" w:cs="Times New Roman"/>
          <w:sz w:val="28"/>
          <w:szCs w:val="28"/>
        </w:rPr>
        <w:t xml:space="preserve"> «Домашний логопед»</w:t>
      </w:r>
    </w:p>
    <w:p w:rsidR="008302E4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 w:rsidRPr="007C34BD">
        <w:rPr>
          <w:rFonts w:ascii="Times New Roman" w:hAnsi="Times New Roman" w:cs="Times New Roman"/>
          <w:sz w:val="28"/>
          <w:szCs w:val="28"/>
        </w:rPr>
        <w:t>- компьютерные игры</w:t>
      </w:r>
    </w:p>
    <w:p w:rsidR="0043644D" w:rsidRPr="007C34BD" w:rsidRDefault="0043644D" w:rsidP="00C6127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52515" cy="5437106"/>
            <wp:effectExtent l="0" t="0" r="635" b="0"/>
            <wp:docPr id="15" name="Рисунок 15" descr="C:\Users\Админ\Desktop\ПОСОБИЕ\ФОТО ПОСОБИЕ\_DSC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ПОСОБИЕ\ФОТО ПОСОБИЕ\_DSC200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43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2E4" w:rsidRPr="007C34BD" w:rsidRDefault="008302E4" w:rsidP="00C61272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8302E4" w:rsidRPr="007C34BD" w:rsidSect="00CD5090">
      <w:type w:val="continuous"/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7E1E55"/>
    <w:multiLevelType w:val="hybridMultilevel"/>
    <w:tmpl w:val="AB72DD3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4234B0"/>
    <w:multiLevelType w:val="hybridMultilevel"/>
    <w:tmpl w:val="0B6A5EE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86D28B4"/>
    <w:multiLevelType w:val="hybridMultilevel"/>
    <w:tmpl w:val="9DF071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E717F4"/>
    <w:multiLevelType w:val="hybridMultilevel"/>
    <w:tmpl w:val="663682A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BDF2923"/>
    <w:multiLevelType w:val="hybridMultilevel"/>
    <w:tmpl w:val="D50A90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270347"/>
    <w:multiLevelType w:val="hybridMultilevel"/>
    <w:tmpl w:val="B170AE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BDC7A76"/>
    <w:multiLevelType w:val="hybridMultilevel"/>
    <w:tmpl w:val="CC4AD8B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04F2675"/>
    <w:multiLevelType w:val="hybridMultilevel"/>
    <w:tmpl w:val="4630154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55B48B1"/>
    <w:multiLevelType w:val="hybridMultilevel"/>
    <w:tmpl w:val="00700C12"/>
    <w:lvl w:ilvl="0" w:tplc="5C62841E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D577F24"/>
    <w:multiLevelType w:val="hybridMultilevel"/>
    <w:tmpl w:val="D31687C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E630AAC"/>
    <w:multiLevelType w:val="hybridMultilevel"/>
    <w:tmpl w:val="0E5C2D9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168753C"/>
    <w:multiLevelType w:val="hybridMultilevel"/>
    <w:tmpl w:val="69160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6A862E4"/>
    <w:multiLevelType w:val="hybridMultilevel"/>
    <w:tmpl w:val="19AC433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A834D1A"/>
    <w:multiLevelType w:val="hybridMultilevel"/>
    <w:tmpl w:val="418CE57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1"/>
  </w:num>
  <w:num w:numId="5">
    <w:abstractNumId w:val="6"/>
  </w:num>
  <w:num w:numId="6">
    <w:abstractNumId w:val="7"/>
  </w:num>
  <w:num w:numId="7">
    <w:abstractNumId w:val="9"/>
  </w:num>
  <w:num w:numId="8">
    <w:abstractNumId w:val="13"/>
  </w:num>
  <w:num w:numId="9">
    <w:abstractNumId w:val="10"/>
  </w:num>
  <w:num w:numId="10">
    <w:abstractNumId w:val="3"/>
  </w:num>
  <w:num w:numId="11">
    <w:abstractNumId w:val="0"/>
  </w:num>
  <w:num w:numId="12">
    <w:abstractNumId w:val="5"/>
  </w:num>
  <w:num w:numId="13">
    <w:abstractNumId w:val="2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4C25"/>
    <w:rsid w:val="00001CDB"/>
    <w:rsid w:val="000235C0"/>
    <w:rsid w:val="00046BD4"/>
    <w:rsid w:val="00047F11"/>
    <w:rsid w:val="000A0AA0"/>
    <w:rsid w:val="000B5429"/>
    <w:rsid w:val="000F32F8"/>
    <w:rsid w:val="00152BFD"/>
    <w:rsid w:val="00163EB4"/>
    <w:rsid w:val="00172A42"/>
    <w:rsid w:val="00181EB2"/>
    <w:rsid w:val="00194490"/>
    <w:rsid w:val="001A483C"/>
    <w:rsid w:val="001B1D1F"/>
    <w:rsid w:val="001B3E5B"/>
    <w:rsid w:val="001C43C0"/>
    <w:rsid w:val="001F0E83"/>
    <w:rsid w:val="002247E7"/>
    <w:rsid w:val="00234F56"/>
    <w:rsid w:val="002D7B9A"/>
    <w:rsid w:val="002E12B2"/>
    <w:rsid w:val="002E4C15"/>
    <w:rsid w:val="002F599F"/>
    <w:rsid w:val="00346995"/>
    <w:rsid w:val="00350655"/>
    <w:rsid w:val="003A3BD8"/>
    <w:rsid w:val="00422FA4"/>
    <w:rsid w:val="00423913"/>
    <w:rsid w:val="0043644D"/>
    <w:rsid w:val="00440F27"/>
    <w:rsid w:val="0046337F"/>
    <w:rsid w:val="0047194D"/>
    <w:rsid w:val="004A4460"/>
    <w:rsid w:val="004C2056"/>
    <w:rsid w:val="004E5EEF"/>
    <w:rsid w:val="00522195"/>
    <w:rsid w:val="005678BB"/>
    <w:rsid w:val="0057010D"/>
    <w:rsid w:val="005760DC"/>
    <w:rsid w:val="0058736D"/>
    <w:rsid w:val="005A7116"/>
    <w:rsid w:val="005E091F"/>
    <w:rsid w:val="005E4D0E"/>
    <w:rsid w:val="005F447C"/>
    <w:rsid w:val="006334AD"/>
    <w:rsid w:val="006431EA"/>
    <w:rsid w:val="00663ACE"/>
    <w:rsid w:val="00673CD7"/>
    <w:rsid w:val="0069279E"/>
    <w:rsid w:val="006B5FCF"/>
    <w:rsid w:val="006E7140"/>
    <w:rsid w:val="0077664E"/>
    <w:rsid w:val="007B69C7"/>
    <w:rsid w:val="007C34BD"/>
    <w:rsid w:val="007E1402"/>
    <w:rsid w:val="00803DBD"/>
    <w:rsid w:val="008259C4"/>
    <w:rsid w:val="008302E4"/>
    <w:rsid w:val="008322F6"/>
    <w:rsid w:val="00834E2E"/>
    <w:rsid w:val="00837FBA"/>
    <w:rsid w:val="008404EE"/>
    <w:rsid w:val="00873EB2"/>
    <w:rsid w:val="008A08A3"/>
    <w:rsid w:val="008A56B7"/>
    <w:rsid w:val="008A7FF3"/>
    <w:rsid w:val="008C1276"/>
    <w:rsid w:val="008E4CFC"/>
    <w:rsid w:val="008F25D1"/>
    <w:rsid w:val="00914AD1"/>
    <w:rsid w:val="00921518"/>
    <w:rsid w:val="0092280F"/>
    <w:rsid w:val="0094589B"/>
    <w:rsid w:val="00966C1A"/>
    <w:rsid w:val="00986464"/>
    <w:rsid w:val="009A6444"/>
    <w:rsid w:val="009B780B"/>
    <w:rsid w:val="009D0196"/>
    <w:rsid w:val="009D44C2"/>
    <w:rsid w:val="009E183B"/>
    <w:rsid w:val="00A5043F"/>
    <w:rsid w:val="00A53A64"/>
    <w:rsid w:val="00A62482"/>
    <w:rsid w:val="00A62EDD"/>
    <w:rsid w:val="00A64B63"/>
    <w:rsid w:val="00A731CA"/>
    <w:rsid w:val="00A97FFD"/>
    <w:rsid w:val="00AA54D3"/>
    <w:rsid w:val="00AB4DCA"/>
    <w:rsid w:val="00AB5D95"/>
    <w:rsid w:val="00AF4F14"/>
    <w:rsid w:val="00B363DE"/>
    <w:rsid w:val="00B4140C"/>
    <w:rsid w:val="00B550FE"/>
    <w:rsid w:val="00BA62EA"/>
    <w:rsid w:val="00BB7992"/>
    <w:rsid w:val="00BC03B9"/>
    <w:rsid w:val="00BE71D9"/>
    <w:rsid w:val="00C275F8"/>
    <w:rsid w:val="00C61272"/>
    <w:rsid w:val="00C92C73"/>
    <w:rsid w:val="00CA15CC"/>
    <w:rsid w:val="00CA3CBD"/>
    <w:rsid w:val="00CD5090"/>
    <w:rsid w:val="00CF1635"/>
    <w:rsid w:val="00D00ED1"/>
    <w:rsid w:val="00D1680C"/>
    <w:rsid w:val="00D40F6F"/>
    <w:rsid w:val="00D74307"/>
    <w:rsid w:val="00DD3CDB"/>
    <w:rsid w:val="00E10833"/>
    <w:rsid w:val="00E1090B"/>
    <w:rsid w:val="00E27ADC"/>
    <w:rsid w:val="00E3230C"/>
    <w:rsid w:val="00E71AD7"/>
    <w:rsid w:val="00E762F0"/>
    <w:rsid w:val="00E84C25"/>
    <w:rsid w:val="00EC6840"/>
    <w:rsid w:val="00EC6CDD"/>
    <w:rsid w:val="00EE3D95"/>
    <w:rsid w:val="00EE658E"/>
    <w:rsid w:val="00EE6F95"/>
    <w:rsid w:val="00EF60CD"/>
    <w:rsid w:val="00F46C97"/>
    <w:rsid w:val="00F74935"/>
    <w:rsid w:val="00FA3999"/>
    <w:rsid w:val="00FB49BC"/>
    <w:rsid w:val="00FE7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B3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52BFD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B3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Balloon Text"/>
    <w:basedOn w:val="a"/>
    <w:link w:val="a5"/>
    <w:uiPriority w:val="99"/>
    <w:semiHidden/>
    <w:unhideWhenUsed/>
    <w:rsid w:val="007C3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34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B3E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52BFD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B3E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Balloon Text"/>
    <w:basedOn w:val="a"/>
    <w:link w:val="a5"/>
    <w:uiPriority w:val="99"/>
    <w:semiHidden/>
    <w:unhideWhenUsed/>
    <w:rsid w:val="007C3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34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</TotalTime>
  <Pages>13</Pages>
  <Words>746</Words>
  <Characters>4781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Админ</cp:lastModifiedBy>
  <cp:revision>104</cp:revision>
  <dcterms:created xsi:type="dcterms:W3CDTF">2015-06-27T15:37:00Z</dcterms:created>
  <dcterms:modified xsi:type="dcterms:W3CDTF">2015-08-12T12:41:00Z</dcterms:modified>
</cp:coreProperties>
</file>