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4" w:rsidRDefault="00677A54" w:rsidP="00677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A54" w:rsidRPr="00677A54" w:rsidRDefault="00677A54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Картотека прогулок</w:t>
      </w:r>
    </w:p>
    <w:p w:rsidR="00677A54" w:rsidRDefault="00677A54" w:rsidP="00677A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A54" w:rsidRDefault="00677A54" w:rsidP="00677A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7A54" w:rsidTr="00677A54">
        <w:tc>
          <w:tcPr>
            <w:tcW w:w="4785" w:type="dxa"/>
          </w:tcPr>
          <w:p w:rsidR="00677A54" w:rsidRDefault="00677A54" w:rsidP="00677A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4786" w:type="dxa"/>
          </w:tcPr>
          <w:p w:rsidR="00677A54" w:rsidRPr="00677A54" w:rsidRDefault="00677A54" w:rsidP="00677A5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77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оставитель:</w:t>
            </w:r>
          </w:p>
          <w:p w:rsidR="00677A54" w:rsidRDefault="00677A54" w:rsidP="00677A5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677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677A54" w:rsidRDefault="00677A54" w:rsidP="00677A5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Демидась </w:t>
            </w:r>
          </w:p>
          <w:p w:rsidR="00677A54" w:rsidRPr="00677A54" w:rsidRDefault="00677A54" w:rsidP="00677A5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7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Людмила Васильевна</w:t>
            </w:r>
          </w:p>
          <w:p w:rsidR="00677A54" w:rsidRDefault="00677A54" w:rsidP="00677A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677A54" w:rsidRDefault="00677A54" w:rsidP="00677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89C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Сентябрь.</w:t>
      </w:r>
    </w:p>
    <w:p w:rsidR="00677A54" w:rsidRPr="00677A54" w:rsidRDefault="00677A54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89C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1. Наблюдение за состоянием погоды</w:t>
      </w:r>
    </w:p>
    <w:p w:rsidR="00677A54" w:rsidRPr="00677A54" w:rsidRDefault="00677A54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время года по характерным признакам.  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 посмотреть, есть ли на небе солнышко или тучи.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Спросить, что сделали тучи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(закрыли солнце),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какое небо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(хмурое),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погода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(хмурая).</w:t>
      </w:r>
      <w:proofErr w:type="gramEnd"/>
    </w:p>
    <w:p w:rsid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ветры, ветры буйные, Ходят тучи, тучи темные.</w:t>
      </w:r>
    </w:p>
    <w:p w:rsid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верхушки деревьев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(раскачиваются), </w:t>
      </w:r>
      <w:r w:rsid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</w:t>
      </w:r>
    </w:p>
    <w:p w:rsid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ветер, раскачивает деревья. У деревьев </w:t>
      </w:r>
      <w:r w:rsid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расцвеченная листва. Если на</w:t>
      </w:r>
    </w:p>
    <w:p w:rsid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пожелтели, Если в край да</w:t>
      </w:r>
      <w:r w:rsid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лекий птицы полетели, Если небо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хмурое, если дождик льется, Это время осенью зовется.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Поливание песка для игры.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соблюдать чистоту и порядок на участке, побуждать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оказывать помощь взрослым;</w:t>
      </w:r>
    </w:p>
    <w:p w:rsidR="007F289C" w:rsidRPr="00677A54" w:rsidRDefault="007F289C" w:rsidP="00677A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знания, что сухой песок рассыпается, а если его полить, то становится влажным и из него можно лепить пирожки для кукол.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«Береги предмет».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действовать и ориентироваться по сигналу, в пространстве, развивать ловкость.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Лейки, кубики и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формо\</w:t>
      </w:r>
      <w:proofErr w:type="spellEnd"/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Прогулка 2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автобусом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транспорт по внешнему виду;</w:t>
      </w:r>
    </w:p>
    <w:p w:rsidR="007F289C" w:rsidRPr="00677A54" w:rsidRDefault="007F289C" w:rsidP="00677A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части автомобиля;</w:t>
      </w:r>
    </w:p>
    <w:p w:rsidR="007F289C" w:rsidRPr="00677A54" w:rsidRDefault="007F289C" w:rsidP="00677A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поведения в автобусе.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нашей Машины, машины. Машины-малютки, Машины большие. Спешат грузовые, Фырчат легковые, Торопятся, мчатся, Как будто живые. У каждой машины Дела и заботы, Машины выходят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 на работу.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— пассажирский транспорт, на нем перевозят людей. Впереди сидит водитель, а в салоне пассажиры. Пассажиры ожидают автобус на остановке. Когда автобус подъезжает, они входят и занимают места. Во время движения нельзя вставать, бегать по салону, трогать руками дверь. Нужно ждать, пока водитель откроет дверь.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Подметание дорожки, ведущей к участку.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веничками.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«Автомобили», «Воробушки и автомобиль».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соблюдать правила дорожного движения;</w:t>
      </w:r>
    </w:p>
    <w:p w:rsidR="007F289C" w:rsidRPr="00677A54" w:rsidRDefault="007F289C" w:rsidP="00677A5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об автобусах.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Рули, совочки, формочки, игрушки, мел, машинки.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</w:t>
      </w:r>
      <w:r w:rsidR="004C3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4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птицами во время кормления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желание заботиться о птицах;</w:t>
      </w:r>
    </w:p>
    <w:p w:rsidR="007F289C" w:rsidRPr="00677A54" w:rsidRDefault="007F289C" w:rsidP="00677A5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повадках птиц;</w:t>
      </w:r>
    </w:p>
    <w:p w:rsidR="007F289C" w:rsidRPr="00677A54" w:rsidRDefault="007F289C" w:rsidP="00677A5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7F289C" w:rsidRPr="00677A54" w:rsidRDefault="007F289C" w:rsidP="00677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прогулкой оставить корм для птиц на участке. Подвести детей к кормушке для птиц. Понаблюдать, какие птицы первыми прилетели к кормушке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(быстрые, юркие, смелые).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мальчишка, в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серомармячишке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двору гуляет, крошки подбирает.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вопросы, предлагает отгадать загадку.</w:t>
      </w:r>
    </w:p>
    <w:p w:rsidR="007F289C" w:rsidRPr="00677A54" w:rsidRDefault="007F289C" w:rsidP="00677A5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птицы собирают зерна?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(Клювом, он у них острый; птицы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клюют и перелетают на новое место.)</w:t>
      </w:r>
    </w:p>
    <w:p w:rsidR="007F289C" w:rsidRPr="00677A54" w:rsidRDefault="007F289C" w:rsidP="00677A5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 кричат? Как прыгают?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 к зернышкам — прыг. Клюй — не робей! Кто  же это?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(Воробей.)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птиц.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побуждать к самостоятельному выполнению  элементарных поручений (кормление птиц, уборка участка);</w:t>
      </w:r>
    </w:p>
    <w:p w:rsidR="007F289C" w:rsidRPr="00677A54" w:rsidRDefault="007F289C" w:rsidP="00677A5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ухаживать за животными.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кот».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спрыгивать, сгибая ноги в коленях;</w:t>
      </w:r>
    </w:p>
    <w:p w:rsidR="007F289C" w:rsidRPr="00677A54" w:rsidRDefault="007F289C" w:rsidP="00677A5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не задевая друг друга, увертываться от водящего;</w:t>
      </w:r>
    </w:p>
    <w:p w:rsidR="007F289C" w:rsidRPr="00677A54" w:rsidRDefault="007F289C" w:rsidP="00677A5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убегать, находить свое место;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быть осторожными, занимая место, не толкать товарища.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«Попади в круг».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   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действовать с разными  предметами;</w:t>
      </w:r>
    </w:p>
    <w:p w:rsidR="007F289C" w:rsidRPr="00677A54" w:rsidRDefault="007F289C" w:rsidP="00677A5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бросать предметы в определенном направлении двумя руками;</w:t>
      </w:r>
    </w:p>
    <w:p w:rsidR="007F289C" w:rsidRPr="00677A54" w:rsidRDefault="007F289C" w:rsidP="00677A5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глазомер, координацию движений, ловкость.</w:t>
      </w:r>
    </w:p>
    <w:p w:rsidR="007F289C" w:rsidRPr="00677A54" w:rsidRDefault="007F289C" w:rsidP="0067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 для птиц, куклы, одетые по погоде, маски-эмблемы, карандаши, совочки, машинки.</w:t>
      </w:r>
      <w:proofErr w:type="gramEnd"/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5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клумбы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различать и называть два цветущих растения по цвету, размеру, обращать внимание на их окраску;</w:t>
      </w:r>
    </w:p>
    <w:p w:rsidR="007F289C" w:rsidRPr="00677A54" w:rsidRDefault="007F289C" w:rsidP="00677A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подвести детей к клумбе, где растут ромашки, бархатцы. Познакомить детей с растениями, рассказать о них.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Бархатцы (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тагетес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бывают низкорослыми и высокими, разных золотисто-оранжевых оттенков. Цветки мелкие и крупные, листья рассеченные, пестрые, с резким запахом. Растут быстро, цветут до морозов. Ромашка — высокое изящное растение с мелкими белыми цветочками. Цветет очень долго, до глубокой осени. Хорошо растет на солнечных участках.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Выкапывание бархатцев и пересадка их в ящики для дальнейших наблюдений в уголке природы.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участвовать в уходе за растениями.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«Птичка в гнездышке».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и бегать врассыпную, не наталкиваясь друг на  друга;</w:t>
      </w:r>
    </w:p>
    <w:p w:rsidR="007F289C" w:rsidRPr="00677A54" w:rsidRDefault="007F289C" w:rsidP="00677A5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 воспитателя, помогать друг другу.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свой домик».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сигналу, ориентироваться в пространстве.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Совочки, мелкие игрушки, спортивные обручи, формочки, лопатки, ящики для цветов.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6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облаками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познакомить с различными природными явлениями;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показать разнообразие состояния воды в окружающей среде;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формировать творческое отношение к делу.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видел сам: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гулял по небесам! Фиолетовою тушей,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тропических лесах,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нас, над нашей сушей Слон слонялся в небесах.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синеве он важно плыл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солнце заслонил.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опавших листьев и другого мусора на участке.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соблюдать порядок на участке детского сада.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 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дождь».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   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и бегать врассыпную, не наталкиваясь друг на друга;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приучать их быстро действовать по сигналу воспитателя, помогать друг другу.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кочки на кочку».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подпрыгивать на двух ногах;</w:t>
      </w:r>
    </w:p>
    <w:p w:rsidR="007F289C" w:rsidRPr="00677A54" w:rsidRDefault="007F289C" w:rsidP="00677A5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спрыгивать с высоких предметов, мягко приземляться, сгибая ноги в коленях;</w:t>
      </w:r>
    </w:p>
    <w:p w:rsidR="007F289C" w:rsidRPr="00677A54" w:rsidRDefault="007F289C" w:rsidP="00677A5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перепрыгивания.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Совочки, формочки 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8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проезжей частью дороги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проезжей частью дороги — шоссе;</w:t>
      </w:r>
    </w:p>
    <w:p w:rsidR="007F289C" w:rsidRPr="00677A54" w:rsidRDefault="007F289C" w:rsidP="00677A5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правилах дорожного движения.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к проезжей части дороги и понаблюдать за движением транспорта. Объяснить, что детский сад находится рядом с дорогой. Это — шоссе.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река, проспект широк, Здесь плывет машин поток.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Спросить,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машины двигаются по шоссе? Пусть дети назовут знакомые автомобили. Обратить внимание на то, что по шоссе двигаются много 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легковых и грузовых машин, и никто не мешает друг другу. Это потому, что водители соблюдают правила дорожного движения.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сухих листьев в определенное место.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граблями, наполнять ведра "до определенной мерки.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правилах дорожного движения. «Перебежки — догонялки».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согласовывать свои действия с действиями товарищей.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Рули, маски-эмблемы, совочки, формочки, игрушки, мел, машинки.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9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Наблюдение за дождем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природным явлением — дождем.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погоду предложить детям понаблюдать из окна, как капли дождя падают на землю. Ранее воспитатель выносит емкость для накапливания дождевой воды. Капли стучат по стеклу. Послушать вместе с детьми шум дождя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(есть дождик веселый, а есть грустный),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какой дождь.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знаю я дождей? —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Сосчитайте поскорей.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ветром,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грибной,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Дождик с радугой-дугой.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солнцем,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градом,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рыжим листопадом.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Поливка дождевой водой растений в группе.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участвовать в уходе за комнатными растениями.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 и дождь».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-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и бегать врассыпную, не наталкиваясь друг на друга;</w:t>
      </w:r>
    </w:p>
    <w:p w:rsidR="007F289C" w:rsidRPr="00677A54" w:rsidRDefault="007F289C" w:rsidP="00677A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 воспитателя, помогать друг другу.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 курятнике».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беге, умении действовать по сигналу воспитателя,  спрыгивать со скамейки;</w:t>
      </w:r>
    </w:p>
    <w:p w:rsidR="007F289C" w:rsidRPr="00677A54" w:rsidRDefault="007F289C" w:rsidP="00677A5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прыжкам на двух ногах с продвижением вперед на 2—3 метра;</w:t>
      </w:r>
    </w:p>
    <w:p w:rsidR="007F289C" w:rsidRPr="00677A54" w:rsidRDefault="007F289C" w:rsidP="00677A5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перепрыгивания.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 в зале: кубы, скамейки, емкости для воды.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11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Знакомство с пешеходной дорожкой — тротуаром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правилах поведения на улице;</w:t>
      </w:r>
    </w:p>
    <w:p w:rsidR="007F289C" w:rsidRPr="00677A54" w:rsidRDefault="007F289C" w:rsidP="00677A5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 и навыки ориентировки в пространстве.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детей на прогулку вокруг детского сада. Объяснить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крепко держать друг друга за руку, не кричать, внимательно слушать воспитателя.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будьте внимательны, дети!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Твердо запомните правила эти!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 помни всегда,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тобой не случилась беда.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сгребать сухие листья в определенное место, наполнять ими ведерки и уносить в контейнер.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граблями, наполнять ведерки до определенной мерки.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правилах дорожного движения, ориентировке в пространстве.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«Перебежки — догонялки».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согласовывать свои действия с действиями товарищей.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одетые по погоде, маски-эмблемы, грабельки, ведерки.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 12.  Наблюдение за листопадом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признаки осени;</w:t>
      </w:r>
    </w:p>
    <w:p w:rsidR="007F289C" w:rsidRPr="00677A54" w:rsidRDefault="007F289C" w:rsidP="00677A5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наблюдательность;</w:t>
      </w:r>
    </w:p>
    <w:p w:rsidR="007F289C" w:rsidRPr="00677A54" w:rsidRDefault="007F289C" w:rsidP="00677A5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радоваться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красивому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 относиться к природе.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опавшие листья. Спросить, у всех ли деревьев одинаковые листья. Пусть дети посмотрят, сравнят их по цвету, форме, убедятся, что у листьев разных деревьев различная окраска.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Падают, падают листья,                       Желтые, красные листья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— листопад.                  По ветру вьются, летят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собранные детьми листья и отбирая самые красивые, спросить, почему они нравятся ребенку. Во время прогулки сделать из листьев шапочку, юбочку для куклы, гирлянды, складывая их черенками. Провести игру: в руках у детей листочки, педагог читает текст, а дети в соответствии с ним выполняют движения.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листочки, мы — листочки,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кружком, держа в руках листочки.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— осенние листочки.  Мы на веточках сидели,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— полетели.         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Разбегаются по дорожкам.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летали, мы летали —       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Бегают, помахивая листочками.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так устали.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 дуть ветерок —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уселися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кружок.           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корточки, листочки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держат над головой.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вдруг подул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азбегаются по дорожке.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 веток сдул.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полетели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одкидывают листья вверх.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деятельность:  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разноцветных листьев.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самостоятельному выполнению элементарных поручений.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     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в гнездышках».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учить ходить и бегать, врассыпную, не наталкиваясь друг на  друга;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приучать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 воспитателя, помогать друг другу.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свой домик». 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сигналу, ориентироваться в пространстве.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Совочки, мелкие игрушки, спортивные обручи, карандаши, формочки.</w:t>
      </w:r>
    </w:p>
    <w:p w:rsidR="000B03A9" w:rsidRPr="00677A54" w:rsidRDefault="000B03A9" w:rsidP="0067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свежевыпавшим снегом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зиме;</w:t>
      </w:r>
    </w:p>
    <w:p w:rsidR="007F289C" w:rsidRPr="00677A54" w:rsidRDefault="007F289C" w:rsidP="00677A5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эстетическое переживание от красоты зимней природы, радость от прогулки.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заборах и крылечке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блестит и все бело.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свободного местечка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Всюду снега намело.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Нарядилась и рябинка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белый праздничный наряд,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грозди на вершинке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Ярче прежнего горят.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вопросы.</w:t>
      </w:r>
    </w:p>
    <w:p w:rsidR="007F289C" w:rsidRPr="00677A54" w:rsidRDefault="007F289C" w:rsidP="00677A5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(Зима.)</w:t>
      </w:r>
    </w:p>
    <w:p w:rsidR="007F289C" w:rsidRPr="00677A54" w:rsidRDefault="007F289C" w:rsidP="00677A5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(Кругом лежит снег, холодно.)</w:t>
      </w:r>
    </w:p>
    <w:p w:rsidR="007F289C" w:rsidRPr="00677A54" w:rsidRDefault="007F289C" w:rsidP="00677A5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снежинки?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(Бесцветные.)</w:t>
      </w:r>
    </w:p>
    <w:p w:rsidR="007F289C" w:rsidRPr="00677A54" w:rsidRDefault="007F289C" w:rsidP="00677A5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снегопада стало теплее?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во время снегопада температура воздуха изменилась, значит и форма снежинок меняется.)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снега с участка.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пользоваться скребком, лопатой.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«Устроим снегопад».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скребки, метелки.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птицами зимой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289C" w:rsidRPr="00677A54" w:rsidRDefault="007F289C" w:rsidP="00677A5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о жизни птиц в зимний период;</w:t>
      </w:r>
    </w:p>
    <w:p w:rsidR="007F289C" w:rsidRPr="00677A54" w:rsidRDefault="007F289C" w:rsidP="00677A5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 желание помогать им.</w:t>
      </w:r>
    </w:p>
    <w:p w:rsidR="007F289C" w:rsidRPr="00677A54" w:rsidRDefault="007F289C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гнезда опустели, Птицы к югу улетели. Оказался всех храбрей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дворовый воробей. Холода не испугался, С нами на зиму остался. Непоседа, невеличка — Желтая почти вся птичка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 сало, семечки...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вопросы.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них общего?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поодиночке?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ищут корм?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ли помогать птицам? Почему?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будем их кормить?</w:t>
      </w:r>
    </w:p>
    <w:p w:rsidR="007F289C" w:rsidRPr="00677A54" w:rsidRDefault="007F289C" w:rsidP="00677A5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можно наблюдать у кормушки?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лопатками, расчистка дорожки.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добиваться цели общими усилиями.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«Ловлю птиц на лету» (русская народная).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F289C" w:rsidRPr="00677A54" w:rsidRDefault="007F289C" w:rsidP="00677A5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сигналу;</w:t>
      </w:r>
    </w:p>
    <w:p w:rsidR="007F289C" w:rsidRPr="00677A54" w:rsidRDefault="007F289C" w:rsidP="00677A5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не наталкиваясь друг на друга.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«Попади в цель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</w:t>
      </w:r>
      <w:proofErr w:type="gramEnd"/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броске в цель, развивать ловкость.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F289C" w:rsidRPr="00677A54" w:rsidRDefault="007F289C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метлы, скребки, санки.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3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растительностью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жизни растений зимой;</w:t>
      </w:r>
    </w:p>
    <w:p w:rsidR="007C525B" w:rsidRPr="00677A54" w:rsidRDefault="007C525B" w:rsidP="00677A5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снегопада обойти посаженные осенью деревья и кустарники. Напомнить, как бережно их сажали, какие они еще тоненькие, маленькие. Спросить детей, не закрыть ли их снегом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под снегом даже трава не мерзнет. Показать, как это сделать.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 тихо-тихо стало, Снег лежит, как одеяло.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лопатой, расчистка дорожек.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добиваться выполнения цели общими усилиями.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свой цвет».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пространстве, различать основные цвета спектра.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 и волк».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бегать, не наталкиваясь друг на друга.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Лопаты, метлы, скребки, формочки для снега, санки.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4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работой дворника зимой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труде взрослых;</w:t>
      </w:r>
    </w:p>
    <w:p w:rsidR="007C525B" w:rsidRPr="00677A54" w:rsidRDefault="007C525B" w:rsidP="00677A5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их труду.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вопросы.</w:t>
      </w:r>
    </w:p>
    <w:p w:rsidR="007C525B" w:rsidRPr="00677A54" w:rsidRDefault="007C525B" w:rsidP="00677A5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орудия труда нужны для работы дворника зимой?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(Метла, лопата, скребок, ведро.)</w:t>
      </w:r>
    </w:p>
    <w:p w:rsidR="007C525B" w:rsidRPr="00677A54" w:rsidRDefault="007C525B" w:rsidP="00677A5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выполняет дворник зимой?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(Чистит дорожки </w:t>
      </w:r>
      <w:proofErr w:type="gramStart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proofErr w:type="gramEnd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входам в группы, собирает мусор.)</w:t>
      </w:r>
    </w:p>
    <w:p w:rsidR="007C525B" w:rsidRPr="00677A54" w:rsidRDefault="007C525B" w:rsidP="00677A5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работа дворника?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было чисто на территории детского сада.)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территории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помочь дворнику расчистить тротуар и участок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медведя в бору».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бегать, не наталкиваясь друг на друга.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быстром беге с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метлы, скребки, санки,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5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проезжей частью дороги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проезжей частью дороги — шоссе, правилами дорожного движения.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к проезжей части дороги и понаблюдать за движением автомобилей. Объяснить, что детский сад находится рядом с большой дорогой — шоссе.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река, проспект широк, Здесь плывет машин поток.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Спросить, какие машины движутся по шоссе. Пусть дети назовут знакомые им автомобили. Обратить внимание на то, что по шоссе движется много легковых и грузовых машин, и никто никому не мешает. Это потому, что водители соблюдают правила дорожного движения. Машины движутся медленно, потому что на дороге снег.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снежной клумбы.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сгребать снег лопатами в определенное место.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правилах дорожного движения.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лучше прыгнет?».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соотносить собственные действия с действиями участников игры;</w:t>
      </w:r>
    </w:p>
    <w:p w:rsidR="007C525B" w:rsidRPr="00677A54" w:rsidRDefault="007C525B" w:rsidP="00677A5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прыгать.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одетые по погоде, маски-эмблемы.</w:t>
      </w:r>
    </w:p>
    <w:p w:rsidR="007F289C" w:rsidRPr="00677A54" w:rsidRDefault="007F289C" w:rsidP="0067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6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снегом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с природным явлением — снегом.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молча походить по снегу и послушать, как он •скрипит. Может, он «возмущается», что мы по нему ходим, топчем его? А может, он о чем-то рассказывает? О чем снег может рассказать? Выслушать рассказы детей.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снег, сыпал снег, а потом устал...</w:t>
      </w:r>
    </w:p>
    <w:p w:rsidR="007C525B" w:rsidRPr="00677A54" w:rsidRDefault="007C525B" w:rsidP="00677A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снег, снег-снежок, на земле ты стал?</w:t>
      </w:r>
    </w:p>
    <w:p w:rsidR="007C525B" w:rsidRPr="00677A54" w:rsidRDefault="007C525B" w:rsidP="00677A5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озимых стал я теплою периною,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осинок — кружевною пелериною,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зайчишек стал подушкой пуховою,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детишек — их любимою игрой.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дорожек, запорошенных снегом.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лопатой, доводить начатое |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флажок?».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упражнять в прыжках с продвижением вперед,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пролезании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воспитывать ловкость, целеустремленность.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«Встречные перебежки».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двигательную активность на прогулке;</w:t>
      </w:r>
    </w:p>
    <w:p w:rsidR="007C525B" w:rsidRPr="00677A54" w:rsidRDefault="007C525B" w:rsidP="00677A5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меткость, ловкость, выносливость.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формочки для снега,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Прогулка 7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небом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с различными природными явлениями;</w:t>
      </w:r>
    </w:p>
    <w:p w:rsidR="007C525B" w:rsidRPr="00677A54" w:rsidRDefault="007C525B" w:rsidP="00677A5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отличать погоду, связывая ее с состоянием неба (ясно,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облачно, пасмурно, облака, тучи).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посмотреть на небо, отметить, какое оно.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(Чистое, голубое.)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погода ясная, солнечная. А если небо закрыто тучами? Тогда оно — хмурое, серое, не радостное. Какая погода?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(Пасмурная.)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подует ветер, что случится с тучами?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 их разгонит, погода изменится, и мы увидим солнце.)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ветры, Ветры буйные. Ходят тучи, Тучи ясные.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лопатками, расчистка площади для игр.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добиваться выполнения цели общими усилиями.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«Великаны — карлики».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чередовать ходьбу мелкими и широкими шагами.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самолет».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бежать по сигналу воспитателя, не оглядываясь назад.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совки, ведерки, носилки, бумажный самолет.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березой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 дереве;</w:t>
      </w:r>
    </w:p>
    <w:p w:rsidR="007C525B" w:rsidRPr="00677A54" w:rsidRDefault="007C525B" w:rsidP="00677A5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об особенностях березы, по которым ее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выделить среди других деревьев;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воспитать желание защищать и оберегать природу.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березе.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Улицей гуляет Дедушка Мороз, Иней рассыпает по ветвям берез.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Полюбоваться вместе с детьми березой. Рассмотреть ее ствол. </w:t>
      </w:r>
      <w:proofErr w:type="gramStart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(Белый, с черными полосками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похож на сарафан.)</w:t>
      </w:r>
      <w:proofErr w:type="gramEnd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что в зимнее время береза находится в состоянии покоя, отдыхает, так как очень холодно. Объяснить детям, что в морозные дни ветки деревьев и кустарников очень хрупкие, легко ломаются, поэтому их надо оберегать, не гнуть, не стучать по стволу, не наезжать на них санками.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spanclass=</w:t>
      </w:r>
      <w:proofErr w:type="spell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"c2"&gt;Трудовая деятельность</w:t>
      </w:r>
      <w:proofErr w:type="gramEnd"/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территории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учить пользоваться лопаткой, носить снег для постройки, помогать товарищам в выполнении трудовых действий;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доводить начатое дело до конца.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ровненькой дорожке».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по невысокому брусу, спрыгивать, сгибая ноги в коленях.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«Мы — веселые ребята».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команду воспитателя;</w:t>
      </w:r>
    </w:p>
    <w:p w:rsidR="007C525B" w:rsidRPr="00677A54" w:rsidRDefault="007C525B" w:rsidP="00677A5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следить за правильностью выполнения  заданий.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венички, носилки, формочки для снега, клеенки для катания с горки.</w:t>
      </w:r>
    </w:p>
    <w:p w:rsidR="007C525B" w:rsidRPr="00677A54" w:rsidRDefault="007C525B" w:rsidP="00677A5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A54">
        <w:rPr>
          <w:rStyle w:val="c7"/>
          <w:b/>
          <w:bCs/>
          <w:color w:val="000000"/>
          <w:sz w:val="28"/>
          <w:szCs w:val="28"/>
        </w:rPr>
        <w:t>Прогулка 9</w:t>
      </w:r>
    </w:p>
    <w:p w:rsidR="007C525B" w:rsidRPr="00677A54" w:rsidRDefault="007C525B" w:rsidP="00677A5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A54">
        <w:rPr>
          <w:rStyle w:val="c12"/>
          <w:b/>
          <w:bCs/>
          <w:color w:val="000000"/>
          <w:sz w:val="28"/>
          <w:szCs w:val="28"/>
        </w:rPr>
        <w:t>Наблюдение за светофором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2"/>
          <w:b/>
          <w:bCs/>
          <w:color w:val="000000"/>
          <w:sz w:val="28"/>
          <w:szCs w:val="28"/>
        </w:rPr>
        <w:t>Цель</w:t>
      </w:r>
      <w:r w:rsidRPr="00677A54">
        <w:rPr>
          <w:rStyle w:val="c8"/>
          <w:i/>
          <w:iCs/>
          <w:color w:val="000000"/>
          <w:sz w:val="28"/>
          <w:szCs w:val="28"/>
        </w:rPr>
        <w:t>:</w:t>
      </w:r>
      <w:r w:rsidRPr="00677A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7A54">
        <w:rPr>
          <w:rStyle w:val="c3"/>
          <w:color w:val="000000"/>
          <w:sz w:val="28"/>
          <w:szCs w:val="28"/>
        </w:rPr>
        <w:t>закреплять представление детей о назначении светофора.</w:t>
      </w:r>
    </w:p>
    <w:p w:rsidR="007C525B" w:rsidRPr="00677A54" w:rsidRDefault="007C525B" w:rsidP="00677A5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A54">
        <w:rPr>
          <w:rStyle w:val="c5"/>
          <w:b/>
          <w:bCs/>
          <w:color w:val="000000"/>
          <w:sz w:val="28"/>
          <w:szCs w:val="28"/>
        </w:rPr>
        <w:t>Ход   наблюдения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Подвести детей к перекрестку, где действует светофор.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Попав в большой и шумный город, Я растерялся, я пропал... Не зная знаков светофора, Чуть под машину не попал!</w:t>
      </w:r>
    </w:p>
    <w:p w:rsidR="007C525B" w:rsidRPr="00677A54" w:rsidRDefault="007C525B" w:rsidP="00677A5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Раздать детям кружочки желтого, красного, зеленого цвета; обратить внимание детей, как работает светофор. Дети показывают соответствующие сигналу светофора кружочки, воспитатель рассказывает о назначении цветов.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Хоть у вас терпенья нет —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Подождите, красный свет!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Желтый свет на пути —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Приготовьтесь идти!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Свет зеленый впереди —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Вот теперь переходи!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2"/>
          <w:b/>
          <w:bCs/>
          <w:color w:val="000000"/>
          <w:sz w:val="28"/>
          <w:szCs w:val="28"/>
        </w:rPr>
        <w:t>Трудовая деятельность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Сооружение снежных валов, расчистка дорожки к участку.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8"/>
          <w:i/>
          <w:iCs/>
          <w:color w:val="000000"/>
          <w:sz w:val="28"/>
          <w:szCs w:val="28"/>
        </w:rPr>
        <w:t>Цель:</w:t>
      </w:r>
      <w:r w:rsidRPr="00677A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7A54">
        <w:rPr>
          <w:rStyle w:val="c3"/>
          <w:color w:val="000000"/>
          <w:sz w:val="28"/>
          <w:szCs w:val="28"/>
        </w:rPr>
        <w:t>учить действовать лопатками, сгребая снег в определенное место.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2"/>
          <w:b/>
          <w:bCs/>
          <w:color w:val="000000"/>
          <w:sz w:val="28"/>
          <w:szCs w:val="28"/>
        </w:rPr>
        <w:t>Подвижные игры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«Птички в гнездышках», «Найди свой домик».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color w:val="000000"/>
          <w:sz w:val="28"/>
          <w:szCs w:val="28"/>
        </w:rPr>
        <w:t> </w:t>
      </w:r>
      <w:r w:rsidRPr="00677A54">
        <w:rPr>
          <w:rStyle w:val="c8"/>
          <w:i/>
          <w:iCs/>
          <w:color w:val="000000"/>
          <w:sz w:val="28"/>
          <w:szCs w:val="28"/>
        </w:rPr>
        <w:t>Цель:</w:t>
      </w:r>
      <w:r w:rsidRPr="00677A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7A54">
        <w:rPr>
          <w:rStyle w:val="c3"/>
          <w:color w:val="000000"/>
          <w:sz w:val="28"/>
          <w:szCs w:val="28"/>
        </w:rPr>
        <w:t>учить свободно бегать, не наталкиваясь друг на друга, реагировать на сигнал, возвращаясь на место.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2"/>
          <w:b/>
          <w:bCs/>
          <w:color w:val="000000"/>
          <w:sz w:val="28"/>
          <w:szCs w:val="28"/>
        </w:rPr>
        <w:t>Выносной материал</w:t>
      </w:r>
    </w:p>
    <w:p w:rsidR="007C525B" w:rsidRPr="00677A54" w:rsidRDefault="007C525B" w:rsidP="00677A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A54">
        <w:rPr>
          <w:rStyle w:val="c3"/>
          <w:color w:val="000000"/>
          <w:sz w:val="28"/>
          <w:szCs w:val="28"/>
        </w:rPr>
        <w:t>Лопатки, венички, цветные кружки, формочки, печатки.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10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животными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представление о детеныше собаки: внешний вид, движения, издаваемые звуки.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просто подарили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славного щенка,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малюсенький пока...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идет смешной-смешной,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Путается в лапках,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Подрастет щеночек мой — станет он собакой.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щенок смешной?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(Короткие лапы и хвост, толстое туловище, слабенький, игривый.)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щеночек маленький, слабенький, у него хороший слух, он выполняет команды.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горки для куклы.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наполнять ведерко снегом до определенной отметки;</w:t>
      </w:r>
    </w:p>
    <w:p w:rsidR="007C525B" w:rsidRPr="00677A54" w:rsidRDefault="007C525B" w:rsidP="00677A5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«Вороны и собачка».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по сигналу;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бегать, не наталкиваясь друг на друга.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«Хитрая лиса».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быстроту бега, внимание.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формочки для снега, куклы, одетые по сезону, санки для кукол, печатки,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11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елью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деревом — елью;</w:t>
      </w:r>
    </w:p>
    <w:p w:rsidR="007C525B" w:rsidRPr="00677A54" w:rsidRDefault="007C525B" w:rsidP="00677A5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 детей.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ели. Вспомнить песенку, стихи о елочке. Рассказать, что ель — стройное дерево. Особенно красиво ель выглядит зимой, когда остальные деревья голые, а она зеленая и на ее ветвях иней. Елью можно постоянно любоваться, она украшает участок.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очень полезное дерево, так как очищает воздух, помогает нам быть здоровыми.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Выросла елочка в лесу на горочке.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иголки зимой в серебре.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на шишках ледышки стучат,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Снежное пальтишко лежит на плечах.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территории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лопаткой, носить снег для постройки, помогать товарищам в выполнении трудовых действий;</w:t>
      </w:r>
    </w:p>
    <w:p w:rsidR="007C525B" w:rsidRPr="00677A54" w:rsidRDefault="007C525B" w:rsidP="00677A5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ровненькой дорожке».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proofErr w:type="gramStart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 -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по невысокому брусу;</w:t>
      </w:r>
    </w:p>
    <w:p w:rsidR="007C525B" w:rsidRPr="00677A54" w:rsidRDefault="007C525B" w:rsidP="00677A5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спрыгивать, сгибая ноги в коленях.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сделает меньше прыжков?».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-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прыгать гигантскими шагами;</w:t>
      </w:r>
    </w:p>
    <w:p w:rsidR="007C525B" w:rsidRPr="00677A54" w:rsidRDefault="007C525B" w:rsidP="00677A5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игру по сигналу воспитателя.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Лопатки, венички, носилки, формочки для снега, клеенки для катания, карандаши.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12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синицей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представление о названии птицы, характерных признаках внешнего вида;</w:t>
      </w:r>
    </w:p>
    <w:p w:rsidR="007C525B" w:rsidRPr="00677A54" w:rsidRDefault="007C525B" w:rsidP="00677A5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ухаживать за птицами.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птицу с черной шапочкой на голове, белыми щечками, желтой грудкой — это синичка. Понаблюдать, как она будет клевать сало.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детям, что птицам зимой трудно добыть корм, их надо подкармливать. Синички любят сало, семечки. Вспомнить о других прилетевших к кормушке птицах. Как их называют и чем они питаются?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 — Желтогрудая синичка, По двору гуляет,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Крохи собирает.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горки для куклы.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наполнять ведерко снегом до определенной  отметки;</w:t>
      </w:r>
    </w:p>
    <w:p w:rsidR="007C525B" w:rsidRPr="00677A54" w:rsidRDefault="007C525B" w:rsidP="00677A5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«Вороны и собачка».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     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быстро действовать по сигналу;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бегать, не наталкиваясь друг на друга.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«Попади в коробку».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меткость бросков.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формочки для снега, куклы, одетые по сезону, санки для кукол, печатки,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дение</w:t>
      </w:r>
      <w:proofErr w:type="spellEnd"/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транспортом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названием частей машины.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Прейти с детьми к автобусной остановке и рассмотреть автобус, когда он подъедет к остановке.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 —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Понаблюдать, как к автобусной остановке подходят люди — пассажиры. Рассказать об основных частях автобуса.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гаража из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Цели:</w:t>
      </w:r>
    </w:p>
    <w:p w:rsidR="007C525B" w:rsidRPr="00677A54" w:rsidRDefault="007C525B" w:rsidP="00677A5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лопатками и веничками;</w:t>
      </w:r>
    </w:p>
    <w:p w:rsidR="007C525B" w:rsidRPr="00677A54" w:rsidRDefault="007C525B" w:rsidP="00677A5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начатое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«Автобус».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труде шофера;</w:t>
      </w:r>
    </w:p>
    <w:p w:rsidR="007C525B" w:rsidRPr="00677A54" w:rsidRDefault="007C525B" w:rsidP="00677A5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 и ходить парами.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 — шоферы».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сигналы светофора.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формочки для снега, куклы, одетые по сезону, санки для кукол, печатки.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14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трудом инструктора по физической культуре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инструктор по физической культуре учит разнообразным движениям, ловкости, смелости.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 с детьми проведение физкультурного занятия у детей старшей группы. Рассказать о деятельности инструктора по физической культуре, его роли в укреплении здоровья детей. Организовать совместную игру детей младшей и старшей групп (катание на санках с горки).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участка снежными куличиками.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набивать снегом форму, выбивать из нее снег, а полученными куличиками украшать валы.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свой цвет».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пространстве;</w:t>
      </w:r>
    </w:p>
    <w:p w:rsidR="007C525B" w:rsidRPr="00677A54" w:rsidRDefault="007C525B" w:rsidP="00677A5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цвета спектра.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«Птички и птенчики».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 врассыпную, не наталкиваясь друг на друга.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формочки для снега, печатки, куклы, одетые по сезону, санки.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пешеходной дорожкой в зимнее время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правилах поведения на улице;</w:t>
      </w:r>
    </w:p>
    <w:p w:rsidR="007C525B" w:rsidRPr="00677A54" w:rsidRDefault="007C525B" w:rsidP="00677A5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ориентировки на местности.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детей на прогулку. Рассказать им о правилах дорожного движения, обратить внимание на дорожку, предназначенную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пешеходов — это тротуар. Провести с детьми беседу о правилах Поведения и передвижения по тротуару.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Придя в детский сад, вспомните с детьми, как они себя вели, были ли внимательными. Еще раз вспомните о правилах пешеходов. В зимнее время года тротуары покрыты снегом, поэтому пешеходы идут Медленно, должны быть особенно внимательными.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лопатами, расчистка дорожки.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добиваться выполнения задания общими усилиями,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«Горелки».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соблюдать правила игры, действовать по сигналу воспитателя.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дальше?».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бегать, держась друг за друга, слушать сигналы воспитателя.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одетые по погоде, маски-эмблемы.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 Март.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 1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снегом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природным явлением — снегом.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Может он «возмущается», что мы ходим по нему и топчем его? А может он «рассказывает» нам о чем-то? Выслушать рассказы детей.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снег, сыпал снег, а потом устал...</w:t>
      </w:r>
    </w:p>
    <w:p w:rsidR="007C525B" w:rsidRPr="00677A54" w:rsidRDefault="007C525B" w:rsidP="00677A5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же, снег, снег-снежок, на земле ты стал?</w:t>
      </w:r>
    </w:p>
    <w:p w:rsidR="007C525B" w:rsidRPr="00677A54" w:rsidRDefault="007C525B" w:rsidP="00677A5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озимых стал я периной теплою,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сосенок — кружевною периною,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зайчишек стал — подушкой пуховою,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детишек — их любимою игрой.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дорожки, запорошенной снегом.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лопаткой, доводить начатое дело до конца.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— двое».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парами учить соразмерять свои движения с движениями партнера.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 добежит до флажка?».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 беге преодолевать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санки,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2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небом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~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с различными природными явлениями;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научить отличать состояния неба (ясно, облачно, пасмурно, облака, тучи).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посмотреть на небо. Отметить, какое оно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(чистое, голубое),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погода ясная, солнечная. А если небо закрыто тучами, какое оно?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(Хмурое, серое, нерадостное.)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погода?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(Пасмурная.)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подует ветер, что случится с тучами?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 их разгонит, погода изменится, и мы увидим солнце.)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ветры, ветры буйные, Ходят тучи, тучи ясные.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лопатками, расчистка площадки для игр.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добиваться выполнения цели общими усилиями.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самолет».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бегать по сигналу воспитателя, не оглядываясь назад.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совочки, ведерки, носилки, бумажный самолет.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3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проезжающим транспортом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частей машины (кузов, кабина, колеса,  руль);</w:t>
      </w:r>
    </w:p>
    <w:p w:rsidR="007C525B" w:rsidRPr="00677A54" w:rsidRDefault="007C525B" w:rsidP="00677A54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большое разнообразие машин, их назначение;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воспитывать уважение к труду.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на прогулку обратить внимание на продуктовую машину, стоящую возле кухни, отметить ее основные части и назначение — привозит продукты в детский сад. Далее понаблюдать за проезжающим автотранспортом. Машины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(Перевозить пассажиров по городу.)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существуют специальные машины. Предложить детям их назвать.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(«Скорая», пожарная, милицейская, машина для поливки улиц.)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назначении. Спросить, у кого папа работает водителем.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нашей машины, машины —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Машины-малютки, машины большие.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грузовые, фырчат грузовые, Торопятся, мчатся, как будто живые. У каждой машины дела и заботы Машины выходят с утра на работу.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автодороги из снега, игра с машинками с соблюдением правил дорожного движения.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помогать друг другу.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— шоферы».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  -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труде шофера;</w:t>
      </w:r>
    </w:p>
    <w:p w:rsidR="007C525B" w:rsidRPr="00677A54" w:rsidRDefault="007C525B" w:rsidP="00677A5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местности.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формочки, машинки.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4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«Следы на снегу»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обучение в определении следов на снегу: детские, взрослые, следы птиц и животных.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лежит белый, пушистый снег, идя по которому ты оставляешь следы. По следам можно узнать, кто ходил, ездил, были здесь птички или зверьки. Рассмотреть вместе с детьми на участке следы, определить, чьи они. Предложить детям оставить свои следы на снегу, сравнить следы взрослого и ребенка.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участка снежными куличиками.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набивать снегом форму, выбивать из нее снег, украшать снежные валы.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«Прыгуны».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прыжкам на двух ногах с продвижением вперед на 2-3 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 курятнике».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беге, умении действовать по сигналу воспитателя.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эмблемы для игр, формочки, клеенки для катания с горки.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5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снегирем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птичьих повадках, их внешнем виде;</w:t>
      </w:r>
    </w:p>
    <w:p w:rsidR="007C525B" w:rsidRPr="00677A54" w:rsidRDefault="007C525B" w:rsidP="00677A5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заботиться о птицах.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с детьми на прогулку, подойти к рябине, показать снегиря.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 он не страдает, не страшится зимних вьюг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зиме не улетает на далекий знойный юг.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покроют снега груды и пригорок и пустырь,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 красавец красногрудый — житель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 — снегирь.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какой красивый снегирь.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(Черная головка, красная грудка.)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в кормушку ягоды рябины. Понаблюдать, как расправляется с ягодами: выклевывает семена, а мякоть бросает на землю. Птицам зимой холодно и голодно, поэтому надо заботиться о них, оберегать.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территории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помогать друг другу.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нас».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        </w:t>
      </w:r>
    </w:p>
    <w:p w:rsidR="007C525B" w:rsidRPr="00677A54" w:rsidRDefault="007C525B" w:rsidP="00677A5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объектов на участке;        </w:t>
      </w:r>
    </w:p>
    <w:p w:rsidR="007C525B" w:rsidRPr="00677A54" w:rsidRDefault="007C525B" w:rsidP="00677A5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ориентироваться на местности.       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«Великаны — карлики».       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Цели:</w:t>
      </w:r>
    </w:p>
    <w:p w:rsidR="007C525B" w:rsidRPr="00677A54" w:rsidRDefault="007C525B" w:rsidP="00677A5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технику ходьбы, добиваться четкого широкого шага;</w:t>
      </w:r>
    </w:p>
    <w:p w:rsidR="007C525B" w:rsidRPr="00677A54" w:rsidRDefault="007C525B" w:rsidP="00677A5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ориентироваться в пространстве.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        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формочки, совочки.    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6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проезжей частью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       </w:t>
      </w:r>
    </w:p>
    <w:p w:rsidR="007C525B" w:rsidRPr="00677A54" w:rsidRDefault="007C525B" w:rsidP="00677A5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проезжей части дороги — шоссе;        </w:t>
      </w:r>
    </w:p>
    <w:p w:rsidR="007C525B" w:rsidRPr="00677A54" w:rsidRDefault="007C525B" w:rsidP="00677A5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большое разнообразие машин, их названия;        </w:t>
      </w:r>
    </w:p>
    <w:p w:rsidR="007C525B" w:rsidRPr="00677A54" w:rsidRDefault="007C525B" w:rsidP="00677A5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правилах дорожного движения. 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совершить экскурсию к проезжей части дороги и понаблюдать за движением автомобилей. Объяснить, что детский сад и дома могут находиться рядом с большой дорогой. Это — шоссе.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река, проспект широк, Здесь плывет машин поток.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детей, какие машины есть на шоссе. Грузовые и легковые — их назначение. Обратить внимание детей на то, что водители строго соблюдают правила дорожного движения. При гололеде машины передвигаются медленно из соображения безопасности.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в определенное место, очистка дорожек на участке, подкормка птиц.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чистоте и порядку;</w:t>
      </w:r>
    </w:p>
    <w:p w:rsidR="007C525B" w:rsidRPr="00677A54" w:rsidRDefault="007C525B" w:rsidP="00677A54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трудиться в коллективе.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«Пятнашки».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 врассыпную;</w:t>
      </w:r>
    </w:p>
    <w:p w:rsidR="007C525B" w:rsidRPr="00677A54" w:rsidRDefault="007C525B" w:rsidP="00677A54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«Дорожка препятствий».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согласовывать движения друг с другом;</w:t>
      </w:r>
    </w:p>
    <w:p w:rsidR="007C525B" w:rsidRPr="00677A54" w:rsidRDefault="007C525B" w:rsidP="00677A54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макет светофора, машинки, куклы.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7 Наблюдение за сосульками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явлениями природы;</w:t>
      </w:r>
    </w:p>
    <w:p w:rsidR="007C525B" w:rsidRPr="00677A54" w:rsidRDefault="007C525B" w:rsidP="00677A54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разнообразие состояний воды в окружающей среде.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растет вниз головой?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(Сосулька.)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внимание, что сосульки образуются на солнечной стороне. Почему? С южной стороны снег подтаивает и стекает капельками, сосульки не успевают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пасть и замерзают. Вырастает сосулька в морозную погоду, а в теплую уменьшается. Сосульки начинают «плакать». Найдите место, куда  капают капельки. Чем оно отличается от соседних участков? Откуда произошло слово «капель»?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 — замерзшие капельки воды, превратившиеся в лед. Предложить посмотреть вокруг через сосульку.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дети на карниз и растут все время вниз?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(Сосульки.)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сосульки «растут» кончиком вниз? Когда капелька стекает по сосульке, падает вниз, она как бы вытягивается, и кончик становится тонким.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Шаловливые сосульки сели на карниз,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Шаловливые сосульки посмотрели вниз.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им свисать, стали капельки бросать.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идет трезвон: «Кап-кап-кап! Дон-дон-дон!»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дорожек от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сообща, помогать друг другу.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«Брось дальше», «Подбрось и поймай».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координацию движений.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формочки, ведерки.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8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рябиной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живой природе.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вопросы.</w:t>
      </w:r>
    </w:p>
    <w:p w:rsidR="007C525B" w:rsidRPr="00677A54" w:rsidRDefault="007C525B" w:rsidP="00677A54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дерево?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(Рябина.)</w:t>
      </w:r>
    </w:p>
    <w:p w:rsidR="007C525B" w:rsidRPr="00677A54" w:rsidRDefault="007C525B" w:rsidP="00677A54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Красивое</w:t>
      </w:r>
      <w:proofErr w:type="gramEnd"/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листья опали, остались висеть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гроздья красных ягод.)</w:t>
      </w:r>
    </w:p>
    <w:p w:rsidR="007C525B" w:rsidRPr="00677A54" w:rsidRDefault="007C525B" w:rsidP="00677A54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 рябина?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(Ее плодами зимой подкармливают птиц.)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камушки, рубиновые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ягодки рябиновые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холмах и на равнинах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кисти на рябинах.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мусора на участке.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соблюдать чистоту и порядок на участке;</w:t>
      </w:r>
    </w:p>
    <w:p w:rsidR="007C525B" w:rsidRPr="00677A54" w:rsidRDefault="007C525B" w:rsidP="00677A54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оказывать помощь взрослым.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«Самолеты».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упражнять в беге, действиях по сигналу воспитателя;</w:t>
      </w:r>
    </w:p>
    <w:p w:rsidR="007C525B" w:rsidRPr="00677A54" w:rsidRDefault="007C525B" w:rsidP="00677A54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ловкость.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«Найди, где спрятано».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пространстве;</w:t>
      </w:r>
    </w:p>
    <w:p w:rsidR="007C525B" w:rsidRPr="00677A54" w:rsidRDefault="007C525B" w:rsidP="00677A54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внимание.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машинки, ведерки, обручи, самокаты, вожжи.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9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Приметы ранней весны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времени года;</w:t>
      </w:r>
    </w:p>
    <w:p w:rsidR="007C525B" w:rsidRPr="00677A54" w:rsidRDefault="007C525B" w:rsidP="00677A54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приметы ранней весны.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солнечный мартовский день обратить внимание на приметы весны: яркое ослепительное солнце, высокое небо, легкие белые облака. С южной стороны на солнышке снег подтаивает, и появляются сосульки. Снег стал рыхлым и влажным — из него можно лепить. Воробьи весело чирикают и прыгают по снегу.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Скоро-скоро быть теплу —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новость первой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Барабанит по стеклу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Серой лапкой верба.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Надоела нам зима, уходи зима сама!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солнышко печет, в марте с крыш вода течет,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расцвел подснежник в срок — самый первый наш цветок.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март, весь мир согрей, ты всех месяцев милей!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дорожек от снега на участке, уборка снега на веранде.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сгребать снег с помощью лопаток в определенное место.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отталкивания при прыжках на двух ногах.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«Прыгни — повернись».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действия по сигналу воспитателя.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формочки, ведерки.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березой и елью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деревьях;</w:t>
      </w:r>
    </w:p>
    <w:p w:rsidR="007C525B" w:rsidRPr="00677A54" w:rsidRDefault="007C525B" w:rsidP="00677A54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защищать и оберегать природу.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березка, ростом невеличка,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 подростка, у нее косички!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Деревце на славу за год подросло!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кудряво, до чего бело!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лесу красавица, зеленая, колючая.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Новый год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нарядная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комнату войдет.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всегда в лесу найдешь,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Пойдешь гулять и встретишь: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Стою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колючая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еж,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в платье летнем.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Сгребание снега лопатами, расчистка площадки для игр.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       продолжать 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снег для постройки;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формировать желание помогать товарищам в выполнении трудовых действий.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быстрее добежит до березы?».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учить бегать, не наталкиваясь друг на друга;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быстро действовать по сигналу воспитателя.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ровненькой дорожке».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ходить по невысокому буму;</w:t>
      </w:r>
    </w:p>
    <w:p w:rsidR="007C525B" w:rsidRPr="00677A54" w:rsidRDefault="007C525B" w:rsidP="00677A54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спрыгивать, сгибая ноги в коленках.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носилки, скребки, формочки для снега, санки.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работой дворника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уважение к труду взрослых;</w:t>
      </w:r>
    </w:p>
    <w:p w:rsidR="007C525B" w:rsidRPr="00677A54" w:rsidRDefault="007C525B" w:rsidP="00677A54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приходить на помощь окружающим.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убранную территорию. Рассказать им об особенностях работы дворника, ее необходимости людям. Вызвать у детей желание соблюдать чистоту.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площадок от свежевыпавшего снега.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помогать взрослым;</w:t>
      </w:r>
    </w:p>
    <w:p w:rsidR="007C525B" w:rsidRPr="00677A54" w:rsidRDefault="007C525B" w:rsidP="00677A54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правильным навыкам работы с лопатками;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закреплять умение убирать инвентарь после работы на прежнее место.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«Лошадки», «Найди себе пару».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беге, развивать выносливость и ловкость.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скребки, санки, вожжи, печатки, карандаши, флажки, метелки.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Прогулка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природой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знакомстве с деревьями учить </w:t>
      </w:r>
      <w:proofErr w:type="gram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proofErr w:type="gramEnd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их, находить отличительные признаки, называть отдельные части.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загадку, предлагает ответить на вопросы.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 по опушке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белых платьицах подружки.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(Березы.)</w:t>
      </w:r>
    </w:p>
    <w:p w:rsidR="007C525B" w:rsidRPr="00677A54" w:rsidRDefault="007C525B" w:rsidP="00677A54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думаете, что это именно березы?</w:t>
      </w:r>
    </w:p>
    <w:p w:rsidR="007C525B" w:rsidRPr="00677A54" w:rsidRDefault="007C525B" w:rsidP="00677A54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ствол у березы?</w:t>
      </w:r>
    </w:p>
    <w:p w:rsidR="007C525B" w:rsidRPr="00677A54" w:rsidRDefault="007C525B" w:rsidP="00677A54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свисают у березы веточки?</w:t>
      </w:r>
    </w:p>
    <w:p w:rsidR="007C525B" w:rsidRPr="00677A54" w:rsidRDefault="007C525B" w:rsidP="00677A54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 береза?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порядок участка.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аккуратности.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«Догони пару».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быстром беге.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«Снежки».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метании на дальность.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Метелки, лопатки, скребки, санки, клеенки.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 13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снегирями и свиристелями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 пополнять знания о жизни птиц в зимний период;</w:t>
      </w:r>
    </w:p>
    <w:p w:rsidR="007C525B" w:rsidRPr="00677A54" w:rsidRDefault="007C525B" w:rsidP="00677A54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заботиться о них.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появились красногрудые снегири и свиристели. Они летают стаями. Таежные жители, они неторопливо лущат семена ясеня, плоды рябины. Рассмотреть и найти различие в птицах.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(Самцы у снегирей яркие, самочки серые, невзрачные.)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Чернокрылый, </w:t>
      </w:r>
      <w:proofErr w:type="spellStart"/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ясногрудый</w:t>
      </w:r>
      <w:proofErr w:type="spellEnd"/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зимой найдет приют.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он простуды,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тут как тут.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снежного вала.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сгребать снег с помощью лопаток в определенное место.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«Перелет птиц». 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лазанье;</w:t>
      </w:r>
    </w:p>
    <w:p w:rsidR="007C525B" w:rsidRPr="00677A54" w:rsidRDefault="007C525B" w:rsidP="00677A54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активность.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«Найди, где спрятано».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метелки, ведерки, носилки.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  14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деревьями в морозный день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C525B" w:rsidRPr="00677A54" w:rsidRDefault="007C525B" w:rsidP="00677A54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растительном мире;</w:t>
      </w:r>
    </w:p>
    <w:p w:rsidR="007C525B" w:rsidRPr="00677A54" w:rsidRDefault="007C525B" w:rsidP="00677A54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природе.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7C525B" w:rsidRPr="00677A54" w:rsidRDefault="007C525B" w:rsidP="0067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Подойти к вербе, елке. Объяснить детям, что в морозные дни ветки кустов и деревьев очень хрупкие, легко ломаются, поэтому их надо оберегать: не стучать лопатой по стволу, не наезжать санками, не играть близко у ствола. Предложить детям посмотреть, есть ли зеленая травка под снегом? Раскопать снег. Напомнить, что если на ветках деревьев много снега, его нужно стряхнуть, иначе ветки могут обломиться.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снегом спят кусты и сад,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пруд, и огород.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снежной горки для кукол.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правильные навыки работы с лопатками.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«Самолеты», «Кто дальше?».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7C525B" w:rsidRPr="00677A54" w:rsidRDefault="007C525B" w:rsidP="00677A54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беге;</w:t>
      </w:r>
    </w:p>
    <w:p w:rsidR="007C525B" w:rsidRPr="00677A54" w:rsidRDefault="007C525B" w:rsidP="00677A54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 и выносливость.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Выносной материал</w:t>
      </w:r>
    </w:p>
    <w:p w:rsidR="007C525B" w:rsidRPr="00677A54" w:rsidRDefault="007C525B" w:rsidP="0067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Лопатки, ведерки, куклы, одетые по сезону, санки.</w:t>
      </w:r>
    </w:p>
    <w:p w:rsidR="007C525B" w:rsidRPr="00677A54" w:rsidRDefault="007C525B" w:rsidP="0067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25B" w:rsidRPr="00677A54" w:rsidSect="006D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B81"/>
    <w:multiLevelType w:val="multilevel"/>
    <w:tmpl w:val="C73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1580"/>
    <w:multiLevelType w:val="multilevel"/>
    <w:tmpl w:val="F5D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3E99"/>
    <w:multiLevelType w:val="multilevel"/>
    <w:tmpl w:val="656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C3E34"/>
    <w:multiLevelType w:val="multilevel"/>
    <w:tmpl w:val="21A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00C4A"/>
    <w:multiLevelType w:val="multilevel"/>
    <w:tmpl w:val="5F82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117D5"/>
    <w:multiLevelType w:val="multilevel"/>
    <w:tmpl w:val="F46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95922"/>
    <w:multiLevelType w:val="multilevel"/>
    <w:tmpl w:val="61C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60E36"/>
    <w:multiLevelType w:val="multilevel"/>
    <w:tmpl w:val="BCB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20991"/>
    <w:multiLevelType w:val="multilevel"/>
    <w:tmpl w:val="7C6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A66335"/>
    <w:multiLevelType w:val="multilevel"/>
    <w:tmpl w:val="7D3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00800"/>
    <w:multiLevelType w:val="multilevel"/>
    <w:tmpl w:val="326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84A37"/>
    <w:multiLevelType w:val="multilevel"/>
    <w:tmpl w:val="B3D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C1630"/>
    <w:multiLevelType w:val="multilevel"/>
    <w:tmpl w:val="EB4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A34D0"/>
    <w:multiLevelType w:val="multilevel"/>
    <w:tmpl w:val="884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35A79"/>
    <w:multiLevelType w:val="multilevel"/>
    <w:tmpl w:val="28D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0C6D39"/>
    <w:multiLevelType w:val="multilevel"/>
    <w:tmpl w:val="099C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C4C5C"/>
    <w:multiLevelType w:val="multilevel"/>
    <w:tmpl w:val="47D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40A7B"/>
    <w:multiLevelType w:val="multilevel"/>
    <w:tmpl w:val="9A6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A77EF"/>
    <w:multiLevelType w:val="multilevel"/>
    <w:tmpl w:val="AB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3F5EE0"/>
    <w:multiLevelType w:val="multilevel"/>
    <w:tmpl w:val="EAB8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B60F6E"/>
    <w:multiLevelType w:val="multilevel"/>
    <w:tmpl w:val="563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6E16B1"/>
    <w:multiLevelType w:val="multilevel"/>
    <w:tmpl w:val="547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0E37B4"/>
    <w:multiLevelType w:val="multilevel"/>
    <w:tmpl w:val="8CD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A215EC"/>
    <w:multiLevelType w:val="multilevel"/>
    <w:tmpl w:val="550C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CD7FE1"/>
    <w:multiLevelType w:val="multilevel"/>
    <w:tmpl w:val="4A6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197AFC"/>
    <w:multiLevelType w:val="multilevel"/>
    <w:tmpl w:val="F4C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8E7AC9"/>
    <w:multiLevelType w:val="multilevel"/>
    <w:tmpl w:val="9CD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8B2A22"/>
    <w:multiLevelType w:val="multilevel"/>
    <w:tmpl w:val="44C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236D5B"/>
    <w:multiLevelType w:val="multilevel"/>
    <w:tmpl w:val="0A8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6C493F"/>
    <w:multiLevelType w:val="multilevel"/>
    <w:tmpl w:val="7B4A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6657B0"/>
    <w:multiLevelType w:val="multilevel"/>
    <w:tmpl w:val="8D12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E43D11"/>
    <w:multiLevelType w:val="multilevel"/>
    <w:tmpl w:val="D8F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5A6425"/>
    <w:multiLevelType w:val="multilevel"/>
    <w:tmpl w:val="7C1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E558E1"/>
    <w:multiLevelType w:val="multilevel"/>
    <w:tmpl w:val="FCD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BA16B2"/>
    <w:multiLevelType w:val="multilevel"/>
    <w:tmpl w:val="B1A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165B30"/>
    <w:multiLevelType w:val="multilevel"/>
    <w:tmpl w:val="EF1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955DDE"/>
    <w:multiLevelType w:val="multilevel"/>
    <w:tmpl w:val="925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8B4EFF"/>
    <w:multiLevelType w:val="multilevel"/>
    <w:tmpl w:val="92C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DC516C"/>
    <w:multiLevelType w:val="multilevel"/>
    <w:tmpl w:val="CE4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5950C9"/>
    <w:multiLevelType w:val="multilevel"/>
    <w:tmpl w:val="D8B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D136B2"/>
    <w:multiLevelType w:val="multilevel"/>
    <w:tmpl w:val="FDF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CF6251"/>
    <w:multiLevelType w:val="multilevel"/>
    <w:tmpl w:val="27F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9B6EB7"/>
    <w:multiLevelType w:val="multilevel"/>
    <w:tmpl w:val="89B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E66991"/>
    <w:multiLevelType w:val="multilevel"/>
    <w:tmpl w:val="773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2955F2"/>
    <w:multiLevelType w:val="multilevel"/>
    <w:tmpl w:val="BC4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7F4487"/>
    <w:multiLevelType w:val="multilevel"/>
    <w:tmpl w:val="5EA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393922"/>
    <w:multiLevelType w:val="multilevel"/>
    <w:tmpl w:val="053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233EB0"/>
    <w:multiLevelType w:val="multilevel"/>
    <w:tmpl w:val="550C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346EEE"/>
    <w:multiLevelType w:val="multilevel"/>
    <w:tmpl w:val="006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701F76"/>
    <w:multiLevelType w:val="multilevel"/>
    <w:tmpl w:val="69DE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204DD0"/>
    <w:multiLevelType w:val="multilevel"/>
    <w:tmpl w:val="C8A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DC5FD6"/>
    <w:multiLevelType w:val="multilevel"/>
    <w:tmpl w:val="A6A4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0F2ABB"/>
    <w:multiLevelType w:val="multilevel"/>
    <w:tmpl w:val="0DB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A66BB3"/>
    <w:multiLevelType w:val="multilevel"/>
    <w:tmpl w:val="FFE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A9562F"/>
    <w:multiLevelType w:val="multilevel"/>
    <w:tmpl w:val="194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5C167E"/>
    <w:multiLevelType w:val="multilevel"/>
    <w:tmpl w:val="380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7B5BA8"/>
    <w:multiLevelType w:val="multilevel"/>
    <w:tmpl w:val="16B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3C01ED"/>
    <w:multiLevelType w:val="multilevel"/>
    <w:tmpl w:val="44D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A3B2FE8"/>
    <w:multiLevelType w:val="multilevel"/>
    <w:tmpl w:val="2F9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D62F6F"/>
    <w:multiLevelType w:val="multilevel"/>
    <w:tmpl w:val="E5F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AC5A6D"/>
    <w:multiLevelType w:val="multilevel"/>
    <w:tmpl w:val="891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B36182"/>
    <w:multiLevelType w:val="multilevel"/>
    <w:tmpl w:val="FB7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94305F"/>
    <w:multiLevelType w:val="multilevel"/>
    <w:tmpl w:val="AD1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60327A7"/>
    <w:multiLevelType w:val="multilevel"/>
    <w:tmpl w:val="DA9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DE67F3"/>
    <w:multiLevelType w:val="multilevel"/>
    <w:tmpl w:val="1F7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6C1DEC"/>
    <w:multiLevelType w:val="multilevel"/>
    <w:tmpl w:val="1C0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094351"/>
    <w:multiLevelType w:val="multilevel"/>
    <w:tmpl w:val="72F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2E598D"/>
    <w:multiLevelType w:val="multilevel"/>
    <w:tmpl w:val="589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7"/>
  </w:num>
  <w:num w:numId="5">
    <w:abstractNumId w:val="38"/>
  </w:num>
  <w:num w:numId="6">
    <w:abstractNumId w:val="32"/>
  </w:num>
  <w:num w:numId="7">
    <w:abstractNumId w:val="59"/>
  </w:num>
  <w:num w:numId="8">
    <w:abstractNumId w:val="58"/>
  </w:num>
  <w:num w:numId="9">
    <w:abstractNumId w:val="28"/>
  </w:num>
  <w:num w:numId="10">
    <w:abstractNumId w:val="0"/>
  </w:num>
  <w:num w:numId="11">
    <w:abstractNumId w:val="13"/>
  </w:num>
  <w:num w:numId="12">
    <w:abstractNumId w:val="27"/>
  </w:num>
  <w:num w:numId="13">
    <w:abstractNumId w:val="65"/>
  </w:num>
  <w:num w:numId="14">
    <w:abstractNumId w:val="45"/>
  </w:num>
  <w:num w:numId="15">
    <w:abstractNumId w:val="57"/>
  </w:num>
  <w:num w:numId="16">
    <w:abstractNumId w:val="3"/>
  </w:num>
  <w:num w:numId="17">
    <w:abstractNumId w:val="42"/>
  </w:num>
  <w:num w:numId="18">
    <w:abstractNumId w:val="31"/>
  </w:num>
  <w:num w:numId="19">
    <w:abstractNumId w:val="23"/>
  </w:num>
  <w:num w:numId="20">
    <w:abstractNumId w:val="49"/>
  </w:num>
  <w:num w:numId="21">
    <w:abstractNumId w:val="47"/>
  </w:num>
  <w:num w:numId="22">
    <w:abstractNumId w:val="17"/>
  </w:num>
  <w:num w:numId="23">
    <w:abstractNumId w:val="67"/>
  </w:num>
  <w:num w:numId="24">
    <w:abstractNumId w:val="20"/>
  </w:num>
  <w:num w:numId="25">
    <w:abstractNumId w:val="66"/>
  </w:num>
  <w:num w:numId="26">
    <w:abstractNumId w:val="30"/>
  </w:num>
  <w:num w:numId="27">
    <w:abstractNumId w:val="55"/>
  </w:num>
  <w:num w:numId="28">
    <w:abstractNumId w:val="15"/>
  </w:num>
  <w:num w:numId="29">
    <w:abstractNumId w:val="41"/>
  </w:num>
  <w:num w:numId="30">
    <w:abstractNumId w:val="48"/>
  </w:num>
  <w:num w:numId="31">
    <w:abstractNumId w:val="44"/>
  </w:num>
  <w:num w:numId="32">
    <w:abstractNumId w:val="53"/>
  </w:num>
  <w:num w:numId="33">
    <w:abstractNumId w:val="8"/>
  </w:num>
  <w:num w:numId="34">
    <w:abstractNumId w:val="12"/>
  </w:num>
  <w:num w:numId="35">
    <w:abstractNumId w:val="2"/>
  </w:num>
  <w:num w:numId="36">
    <w:abstractNumId w:val="46"/>
  </w:num>
  <w:num w:numId="37">
    <w:abstractNumId w:val="11"/>
  </w:num>
  <w:num w:numId="38">
    <w:abstractNumId w:val="5"/>
  </w:num>
  <w:num w:numId="39">
    <w:abstractNumId w:val="43"/>
  </w:num>
  <w:num w:numId="40">
    <w:abstractNumId w:val="18"/>
  </w:num>
  <w:num w:numId="41">
    <w:abstractNumId w:val="61"/>
  </w:num>
  <w:num w:numId="42">
    <w:abstractNumId w:val="34"/>
  </w:num>
  <w:num w:numId="43">
    <w:abstractNumId w:val="19"/>
  </w:num>
  <w:num w:numId="44">
    <w:abstractNumId w:val="6"/>
  </w:num>
  <w:num w:numId="45">
    <w:abstractNumId w:val="10"/>
  </w:num>
  <w:num w:numId="46">
    <w:abstractNumId w:val="29"/>
  </w:num>
  <w:num w:numId="47">
    <w:abstractNumId w:val="36"/>
  </w:num>
  <w:num w:numId="48">
    <w:abstractNumId w:val="37"/>
  </w:num>
  <w:num w:numId="49">
    <w:abstractNumId w:val="63"/>
  </w:num>
  <w:num w:numId="50">
    <w:abstractNumId w:val="1"/>
  </w:num>
  <w:num w:numId="51">
    <w:abstractNumId w:val="40"/>
  </w:num>
  <w:num w:numId="52">
    <w:abstractNumId w:val="52"/>
  </w:num>
  <w:num w:numId="53">
    <w:abstractNumId w:val="16"/>
  </w:num>
  <w:num w:numId="54">
    <w:abstractNumId w:val="54"/>
  </w:num>
  <w:num w:numId="55">
    <w:abstractNumId w:val="51"/>
  </w:num>
  <w:num w:numId="56">
    <w:abstractNumId w:val="26"/>
  </w:num>
  <w:num w:numId="57">
    <w:abstractNumId w:val="9"/>
  </w:num>
  <w:num w:numId="58">
    <w:abstractNumId w:val="35"/>
  </w:num>
  <w:num w:numId="59">
    <w:abstractNumId w:val="33"/>
  </w:num>
  <w:num w:numId="60">
    <w:abstractNumId w:val="25"/>
  </w:num>
  <w:num w:numId="61">
    <w:abstractNumId w:val="60"/>
  </w:num>
  <w:num w:numId="62">
    <w:abstractNumId w:val="56"/>
  </w:num>
  <w:num w:numId="63">
    <w:abstractNumId w:val="39"/>
  </w:num>
  <w:num w:numId="64">
    <w:abstractNumId w:val="50"/>
  </w:num>
  <w:num w:numId="65">
    <w:abstractNumId w:val="64"/>
  </w:num>
  <w:num w:numId="66">
    <w:abstractNumId w:val="22"/>
  </w:num>
  <w:num w:numId="67">
    <w:abstractNumId w:val="4"/>
  </w:num>
  <w:num w:numId="68">
    <w:abstractNumId w:val="6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89C"/>
    <w:rsid w:val="000B03A9"/>
    <w:rsid w:val="004C308F"/>
    <w:rsid w:val="00677A54"/>
    <w:rsid w:val="006D3678"/>
    <w:rsid w:val="007C525B"/>
    <w:rsid w:val="007F289C"/>
    <w:rsid w:val="0087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525B"/>
  </w:style>
  <w:style w:type="character" w:customStyle="1" w:styleId="c12">
    <w:name w:val="c12"/>
    <w:basedOn w:val="a0"/>
    <w:rsid w:val="007C525B"/>
  </w:style>
  <w:style w:type="paragraph" w:customStyle="1" w:styleId="c6">
    <w:name w:val="c6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25B"/>
  </w:style>
  <w:style w:type="character" w:customStyle="1" w:styleId="c8">
    <w:name w:val="c8"/>
    <w:basedOn w:val="a0"/>
    <w:rsid w:val="007C525B"/>
  </w:style>
  <w:style w:type="character" w:customStyle="1" w:styleId="apple-converted-space">
    <w:name w:val="apple-converted-space"/>
    <w:basedOn w:val="a0"/>
    <w:rsid w:val="007C525B"/>
  </w:style>
  <w:style w:type="character" w:customStyle="1" w:styleId="c3">
    <w:name w:val="c3"/>
    <w:basedOn w:val="a0"/>
    <w:rsid w:val="007C525B"/>
  </w:style>
  <w:style w:type="character" w:customStyle="1" w:styleId="c5">
    <w:name w:val="c5"/>
    <w:basedOn w:val="a0"/>
    <w:rsid w:val="007C525B"/>
  </w:style>
  <w:style w:type="paragraph" w:customStyle="1" w:styleId="c10">
    <w:name w:val="c10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525B"/>
  </w:style>
  <w:style w:type="character" w:customStyle="1" w:styleId="c12">
    <w:name w:val="c12"/>
    <w:basedOn w:val="a0"/>
    <w:rsid w:val="007C525B"/>
  </w:style>
  <w:style w:type="paragraph" w:customStyle="1" w:styleId="c6">
    <w:name w:val="c6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25B"/>
  </w:style>
  <w:style w:type="character" w:customStyle="1" w:styleId="c8">
    <w:name w:val="c8"/>
    <w:basedOn w:val="a0"/>
    <w:rsid w:val="007C525B"/>
  </w:style>
  <w:style w:type="character" w:customStyle="1" w:styleId="apple-converted-space">
    <w:name w:val="apple-converted-space"/>
    <w:basedOn w:val="a0"/>
    <w:rsid w:val="007C525B"/>
  </w:style>
  <w:style w:type="character" w:customStyle="1" w:styleId="c3">
    <w:name w:val="c3"/>
    <w:basedOn w:val="a0"/>
    <w:rsid w:val="007C525B"/>
  </w:style>
  <w:style w:type="character" w:customStyle="1" w:styleId="c5">
    <w:name w:val="c5"/>
    <w:basedOn w:val="a0"/>
    <w:rsid w:val="007C525B"/>
  </w:style>
  <w:style w:type="paragraph" w:customStyle="1" w:styleId="c10">
    <w:name w:val="c10"/>
    <w:basedOn w:val="a"/>
    <w:rsid w:val="007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№55</cp:lastModifiedBy>
  <cp:revision>4</cp:revision>
  <dcterms:created xsi:type="dcterms:W3CDTF">2017-02-26T14:59:00Z</dcterms:created>
  <dcterms:modified xsi:type="dcterms:W3CDTF">2017-03-01T08:13:00Z</dcterms:modified>
</cp:coreProperties>
</file>