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81" w:rsidRDefault="007B2CEC" w:rsidP="008A3F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CEC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>
        <w:rPr>
          <w:rFonts w:ascii="Times New Roman" w:hAnsi="Times New Roman" w:cs="Times New Roman"/>
          <w:b/>
          <w:sz w:val="32"/>
          <w:szCs w:val="32"/>
        </w:rPr>
        <w:t>делат</w:t>
      </w:r>
      <w:r w:rsidRPr="007B2CEC">
        <w:rPr>
          <w:rFonts w:ascii="Times New Roman" w:hAnsi="Times New Roman" w:cs="Times New Roman"/>
          <w:b/>
          <w:sz w:val="32"/>
          <w:szCs w:val="32"/>
        </w:rPr>
        <w:t>ь родителям?</w:t>
      </w:r>
    </w:p>
    <w:p w:rsidR="007B2CEC" w:rsidRDefault="007B2CEC" w:rsidP="008A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EC">
        <w:rPr>
          <w:rFonts w:ascii="Times New Roman" w:hAnsi="Times New Roman" w:cs="Times New Roman"/>
          <w:b/>
          <w:sz w:val="28"/>
          <w:szCs w:val="28"/>
        </w:rPr>
        <w:t>Если поведение вашего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иногда сводит вас с ума, может мысль о том, что это скоро пройдет, вас утешит. Зато сейчас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 вместе с малышом закладываете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основы формирования его личности.</w:t>
      </w:r>
    </w:p>
    <w:p w:rsidR="008A3F29" w:rsidRDefault="008A3F29" w:rsidP="008A3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83D" w:rsidRDefault="007B2CEC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1.Небходимо дать ребенку возможность действовать самостоятельно. Даже в том, что у него заведомо не может получиться, потому что пока он еще </w:t>
      </w:r>
      <w:r w:rsidR="008A3F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аленький. Мы уже учимся методом проб и ошибок. Пускай он совершает свои дела у вас под присмотром, для обеспечения его безопасности. И если он не просит о помощи – не вмешивайтесь в его детские дела</w:t>
      </w:r>
      <w:r w:rsidRPr="008A3F29">
        <w:rPr>
          <w:rFonts w:ascii="Times New Roman" w:hAnsi="Times New Roman" w:cs="Times New Roman"/>
          <w:sz w:val="28"/>
          <w:szCs w:val="28"/>
        </w:rPr>
        <w:t xml:space="preserve">. А </w:t>
      </w:r>
      <w:r w:rsidR="00C4783D" w:rsidRPr="008A3F29">
        <w:rPr>
          <w:rFonts w:ascii="Times New Roman" w:hAnsi="Times New Roman" w:cs="Times New Roman"/>
          <w:sz w:val="28"/>
          <w:szCs w:val="28"/>
        </w:rPr>
        <w:t>если получилось – обязательно похвалите: отметьте, что именно он сделал «</w:t>
      </w:r>
      <w:proofErr w:type="gramStart"/>
      <w:r w:rsidR="00C4783D" w:rsidRPr="008A3F2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4783D" w:rsidRPr="008A3F29">
        <w:rPr>
          <w:rFonts w:ascii="Times New Roman" w:hAnsi="Times New Roman" w:cs="Times New Roman"/>
          <w:sz w:val="28"/>
          <w:szCs w:val="28"/>
        </w:rPr>
        <w:t>», в чем был залог его успеха и как вы этому рады. То есть похвалите правильно.</w:t>
      </w:r>
    </w:p>
    <w:p w:rsidR="008A3F29" w:rsidRPr="008A3F29" w:rsidRDefault="008A3F29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3D" w:rsidRDefault="00C4783D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2.Определите несколько неизменных правил, которые обеспечивают безопасность ребенка и окружающих. Их должно быть немного. А во всех остальных случаях – действуйте гибко. Как именно – это уже сфера для проб и ошибок родителей. Но кто же лучше вас знает, что будет работать с вашим малышом?</w:t>
      </w:r>
    </w:p>
    <w:p w:rsidR="008A3F29" w:rsidRDefault="008A3F29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29" w:rsidRDefault="00C4783D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3.Обращайтесь с ребенком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равным. Спрашивайте его мнение, спросите разрешения </w:t>
      </w:r>
      <w:r w:rsidR="00417498">
        <w:rPr>
          <w:rFonts w:ascii="Times New Roman" w:hAnsi="Times New Roman" w:cs="Times New Roman"/>
          <w:sz w:val="28"/>
          <w:szCs w:val="28"/>
        </w:rPr>
        <w:t>воспользоваться  его вещами, говорите «спасибо» в ответ на его услуги… так вы не только снизите его желание упрямствовать, но и покажите хороший пример для подражания.</w:t>
      </w:r>
    </w:p>
    <w:p w:rsidR="008A3F29" w:rsidRDefault="008A3F29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39" w:rsidRDefault="00417498" w:rsidP="008A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4.Истерики, куда же без них</w:t>
      </w:r>
      <w:r w:rsidR="003D3D39">
        <w:rPr>
          <w:rFonts w:ascii="Times New Roman" w:hAnsi="Times New Roman" w:cs="Times New Roman"/>
          <w:sz w:val="28"/>
          <w:szCs w:val="28"/>
        </w:rPr>
        <w:t>?</w:t>
      </w:r>
    </w:p>
    <w:p w:rsidR="003D3D39" w:rsidRDefault="003D3D39" w:rsidP="008A3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 более ранние годы жизни причины истерики малыша были усталость или перевозбуждение, то сейчас  - это способ манипуляции.</w:t>
      </w:r>
    </w:p>
    <w:p w:rsidR="007B2CEC" w:rsidRPr="00307D3B" w:rsidRDefault="003D3D39" w:rsidP="008A3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требование мы твердо и уверенно говорим «НЕТ» и лишаем ребенка внимания. Отводим взгляд или отворачиваемся...глубоко дышим…начинаем внутренне петь любимую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…У</w:t>
      </w:r>
      <w:proofErr w:type="gramEnd"/>
      <w:r>
        <w:rPr>
          <w:rFonts w:ascii="Times New Roman" w:hAnsi="Times New Roman" w:cs="Times New Roman"/>
          <w:sz w:val="28"/>
          <w:szCs w:val="28"/>
        </w:rPr>
        <w:t>вещевать ребенка, пытаться ему объяснить что – либо абсолютно бессмысленно. Он все</w:t>
      </w:r>
      <w:r w:rsidR="0030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вас не слышит. Можно сказать: «Когда ты кричишь, я все</w:t>
      </w:r>
      <w:r w:rsidR="0030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 тебя не понимаю</w:t>
      </w:r>
      <w:r w:rsidR="00307D3B">
        <w:rPr>
          <w:rFonts w:ascii="Times New Roman" w:hAnsi="Times New Roman" w:cs="Times New Roman"/>
          <w:sz w:val="28"/>
          <w:szCs w:val="28"/>
        </w:rPr>
        <w:t xml:space="preserve">». Остается только дать ему закончить истерику самостоятельно, и не дать ему получить то, чего </w:t>
      </w:r>
      <w:proofErr w:type="gramStart"/>
      <w:r w:rsidR="00307D3B">
        <w:rPr>
          <w:rFonts w:ascii="Times New Roman" w:hAnsi="Times New Roman" w:cs="Times New Roman"/>
          <w:sz w:val="28"/>
          <w:szCs w:val="28"/>
        </w:rPr>
        <w:t>он</w:t>
      </w:r>
      <w:bookmarkStart w:id="0" w:name="_GoBack"/>
      <w:bookmarkEnd w:id="0"/>
      <w:proofErr w:type="gramEnd"/>
      <w:r w:rsidR="00307D3B">
        <w:rPr>
          <w:rFonts w:ascii="Times New Roman" w:hAnsi="Times New Roman" w:cs="Times New Roman"/>
          <w:sz w:val="28"/>
          <w:szCs w:val="28"/>
        </w:rPr>
        <w:t xml:space="preserve"> таким образом добивается – внимания, вещи, действия от вас. </w:t>
      </w:r>
      <w:r w:rsidR="008A3F29">
        <w:rPr>
          <w:rFonts w:ascii="Times New Roman" w:hAnsi="Times New Roman" w:cs="Times New Roman"/>
          <w:b/>
          <w:sz w:val="28"/>
          <w:szCs w:val="28"/>
        </w:rPr>
        <w:t>Только помните</w:t>
      </w:r>
      <w:r w:rsidR="00307D3B" w:rsidRPr="00307D3B">
        <w:rPr>
          <w:rFonts w:ascii="Times New Roman" w:hAnsi="Times New Roman" w:cs="Times New Roman"/>
          <w:b/>
          <w:sz w:val="28"/>
          <w:szCs w:val="28"/>
        </w:rPr>
        <w:t xml:space="preserve">, что крики, шлепки – это тоже внимание. </w:t>
      </w:r>
      <w:r w:rsidR="00307D3B">
        <w:rPr>
          <w:rFonts w:ascii="Times New Roman" w:hAnsi="Times New Roman" w:cs="Times New Roman"/>
          <w:sz w:val="28"/>
          <w:szCs w:val="28"/>
        </w:rPr>
        <w:t>Поэтому если вы уступите или он получит внимание – будет использовать этот инструмент воздействия и дальше. Успокоился? Вот и отлично. Нотаций не читаем, не ругаем.</w:t>
      </w:r>
      <w:r w:rsidR="00307D3B" w:rsidRPr="00307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3D" w:rsidRPr="00307D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B2CEC" w:rsidRPr="0030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CEC"/>
    <w:rsid w:val="00053281"/>
    <w:rsid w:val="00307D3B"/>
    <w:rsid w:val="003D3D39"/>
    <w:rsid w:val="00417498"/>
    <w:rsid w:val="007B2CEC"/>
    <w:rsid w:val="008A3F29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XTreme.ws</cp:lastModifiedBy>
  <cp:revision>3</cp:revision>
  <dcterms:created xsi:type="dcterms:W3CDTF">2017-02-19T23:50:00Z</dcterms:created>
  <dcterms:modified xsi:type="dcterms:W3CDTF">2017-02-21T15:20:00Z</dcterms:modified>
</cp:coreProperties>
</file>